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171"/>
        <w:gridCol w:w="961"/>
        <w:gridCol w:w="2366"/>
        <w:gridCol w:w="516"/>
        <w:gridCol w:w="1015"/>
        <w:gridCol w:w="3461"/>
      </w:tblGrid>
      <w:tr w:rsidR="00957CAF" w14:paraId="1C9982B4" w14:textId="77777777" w:rsidTr="00AC4F90">
        <w:tc>
          <w:tcPr>
            <w:tcW w:w="3132" w:type="dxa"/>
            <w:gridSpan w:val="2"/>
            <w:shd w:val="clear" w:color="auto" w:fill="auto"/>
          </w:tcPr>
          <w:p w14:paraId="6E972E2C" w14:textId="77777777" w:rsidR="00957CAF" w:rsidRDefault="00957CAF" w:rsidP="00957CAF">
            <w:pPr>
              <w:pStyle w:val="KeinLeerraum"/>
            </w:pPr>
          </w:p>
        </w:tc>
        <w:tc>
          <w:tcPr>
            <w:tcW w:w="7358" w:type="dxa"/>
            <w:gridSpan w:val="4"/>
            <w:shd w:val="clear" w:color="auto" w:fill="auto"/>
            <w:vAlign w:val="center"/>
          </w:tcPr>
          <w:p w14:paraId="38D348B8" w14:textId="77777777" w:rsidR="00957CAF" w:rsidRDefault="006228BE" w:rsidP="00957CAF">
            <w:pPr>
              <w:pStyle w:val="KeinLeerraum"/>
              <w:jc w:val="right"/>
            </w:pPr>
            <w:r>
              <w:t xml:space="preserve">Berufliches Lernen darf Spaß machen </w:t>
            </w:r>
            <w:r>
              <w:rPr>
                <w:rFonts w:ascii="Segoe UI Emoji" w:eastAsia="Segoe UI Emoji" w:hAnsi="Segoe UI Emoji" w:cs="Segoe UI Emoji"/>
              </w:rPr>
              <w:t>😉</w:t>
            </w:r>
          </w:p>
        </w:tc>
      </w:tr>
      <w:tr w:rsidR="00793AC1" w14:paraId="631F3202" w14:textId="77777777" w:rsidTr="00AC4F90">
        <w:tc>
          <w:tcPr>
            <w:tcW w:w="3132" w:type="dxa"/>
            <w:gridSpan w:val="2"/>
            <w:shd w:val="clear" w:color="auto" w:fill="4F81BD"/>
          </w:tcPr>
          <w:p w14:paraId="4837EE49" w14:textId="77777777" w:rsidR="00957CAF" w:rsidRDefault="00957CAF" w:rsidP="00957CAF">
            <w:pPr>
              <w:pStyle w:val="KeinLeerraum"/>
            </w:pPr>
          </w:p>
        </w:tc>
        <w:tc>
          <w:tcPr>
            <w:tcW w:w="2882" w:type="dxa"/>
            <w:gridSpan w:val="2"/>
            <w:shd w:val="clear" w:color="auto" w:fill="4F81BD"/>
          </w:tcPr>
          <w:p w14:paraId="24BD3785" w14:textId="77777777" w:rsidR="00957CAF" w:rsidRDefault="00957CAF" w:rsidP="00957CAF">
            <w:pPr>
              <w:pStyle w:val="KeinLeerraum"/>
            </w:pPr>
          </w:p>
        </w:tc>
        <w:tc>
          <w:tcPr>
            <w:tcW w:w="4476" w:type="dxa"/>
            <w:gridSpan w:val="2"/>
            <w:shd w:val="clear" w:color="auto" w:fill="4F81BD"/>
          </w:tcPr>
          <w:p w14:paraId="0A07AA5C" w14:textId="77777777" w:rsidR="00957CAF" w:rsidRDefault="00957CAF" w:rsidP="00957CAF">
            <w:pPr>
              <w:pStyle w:val="KeinLeerraum"/>
            </w:pPr>
          </w:p>
        </w:tc>
      </w:tr>
      <w:tr w:rsidR="00957CAF" w14:paraId="17394338" w14:textId="77777777" w:rsidTr="00D8658D">
        <w:trPr>
          <w:trHeight w:val="5379"/>
        </w:trPr>
        <w:tc>
          <w:tcPr>
            <w:tcW w:w="10490" w:type="dxa"/>
            <w:gridSpan w:val="6"/>
            <w:shd w:val="clear" w:color="auto" w:fill="auto"/>
          </w:tcPr>
          <w:p w14:paraId="3ECE6579" w14:textId="4FE37409" w:rsidR="006228BE" w:rsidRPr="006228BE" w:rsidRDefault="006228BE" w:rsidP="00F51E31">
            <w:pPr>
              <w:rPr>
                <w:sz w:val="32"/>
                <w:szCs w:val="32"/>
              </w:rPr>
            </w:pPr>
            <w:r w:rsidRPr="006228BE">
              <w:rPr>
                <w:sz w:val="32"/>
                <w:szCs w:val="32"/>
              </w:rPr>
              <w:t>Wie schnell darfs jetzt sein?</w:t>
            </w:r>
          </w:p>
          <w:p w14:paraId="37F98452" w14:textId="77777777" w:rsidR="00957CAF" w:rsidRDefault="00127ECC" w:rsidP="0022483D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6E750E8" wp14:editId="1D470F22">
                  <wp:extent cx="5676900" cy="3848100"/>
                  <wp:effectExtent l="0" t="0" r="0" b="0"/>
                  <wp:docPr id="5" name="Grafik 5" descr="Ein Bild, das Person, draußen, Gebäude, Man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80px-Downhill-Racer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19" t="214" r="18880" b="13301"/>
                          <a:stretch/>
                        </pic:blipFill>
                        <pic:spPr bwMode="auto">
                          <a:xfrm>
                            <a:off x="0" y="0"/>
                            <a:ext cx="5676900" cy="384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179845" w14:textId="75FDDB17" w:rsidR="00127ECC" w:rsidRPr="00127ECC" w:rsidRDefault="00127ECC" w:rsidP="0022483D">
            <w:pPr>
              <w:jc w:val="center"/>
              <w:rPr>
                <w:sz w:val="16"/>
                <w:szCs w:val="16"/>
              </w:rPr>
            </w:pPr>
            <w:r w:rsidRPr="00127ECC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t xml:space="preserve">Quelle: Ingo </w:t>
            </w:r>
            <w:proofErr w:type="spellStart"/>
            <w:r w:rsidRPr="00127ECC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t>Kappherr</w:t>
            </w:r>
            <w:proofErr w:type="spellEnd"/>
            <w:r w:rsidRPr="00127ECC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t xml:space="preserve"> (https://commons.wikimedia.org/wiki/File:Downhill-Racer.jpg), „</w:t>
            </w:r>
            <w:proofErr w:type="spellStart"/>
            <w:r w:rsidRPr="00127ECC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t>Downhill-Racer</w:t>
            </w:r>
            <w:proofErr w:type="spellEnd"/>
            <w:r w:rsidRPr="00127ECC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t xml:space="preserve">“, Detailliert von </w:t>
            </w:r>
            <w:proofErr w:type="spellStart"/>
            <w:r w:rsidRPr="00127ECC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t>Sc</w:t>
            </w:r>
            <w:proofErr w:type="spellEnd"/>
            <w:r w:rsidRPr="00127ECC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t>, https://creativecommons.org/publicdomain/zero/1.0/legalcode</w:t>
            </w:r>
          </w:p>
        </w:tc>
      </w:tr>
      <w:tr w:rsidR="00793AC1" w14:paraId="206D44D3" w14:textId="77777777" w:rsidTr="00876F3B">
        <w:trPr>
          <w:trHeight w:val="586"/>
        </w:trPr>
        <w:tc>
          <w:tcPr>
            <w:tcW w:w="2171" w:type="dxa"/>
            <w:vMerge w:val="restart"/>
            <w:tcBorders>
              <w:right w:val="single" w:sz="18" w:space="0" w:color="4F81BD"/>
            </w:tcBorders>
            <w:shd w:val="clear" w:color="auto" w:fill="auto"/>
            <w:textDirection w:val="btLr"/>
            <w:vAlign w:val="center"/>
          </w:tcPr>
          <w:p w14:paraId="0AD47F02" w14:textId="77777777" w:rsidR="00793AC1" w:rsidRPr="00793AC1" w:rsidRDefault="00AA42DC" w:rsidP="00793AC1">
            <w:pPr>
              <w:pStyle w:val="KeinLeerraum"/>
              <w:ind w:left="113" w:right="11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Schülerarbeitsblatt</w:t>
            </w:r>
          </w:p>
          <w:p w14:paraId="15192408" w14:textId="77777777" w:rsidR="00793AC1" w:rsidRPr="00793AC1" w:rsidRDefault="00793AC1" w:rsidP="00793AC1">
            <w:pPr>
              <w:pStyle w:val="KeinLeerraum"/>
              <w:ind w:left="113" w:right="113"/>
              <w:rPr>
                <w:sz w:val="40"/>
                <w:szCs w:val="40"/>
              </w:rPr>
            </w:pPr>
            <w:r w:rsidRPr="00793AC1">
              <w:rPr>
                <w:sz w:val="40"/>
                <w:szCs w:val="40"/>
              </w:rPr>
              <w:t>LBT / LBTW</w:t>
            </w:r>
          </w:p>
          <w:p w14:paraId="0087F225" w14:textId="77777777" w:rsidR="00793AC1" w:rsidRDefault="00793AC1" w:rsidP="003B44A3">
            <w:pPr>
              <w:pStyle w:val="KeinLeerraum"/>
              <w:ind w:left="113" w:right="113"/>
            </w:pPr>
            <w:r w:rsidRPr="00793AC1">
              <w:rPr>
                <w:sz w:val="40"/>
                <w:szCs w:val="40"/>
              </w:rPr>
              <w:t xml:space="preserve">Lernfeld </w:t>
            </w:r>
            <w:r w:rsidR="006228BE">
              <w:rPr>
                <w:sz w:val="40"/>
                <w:szCs w:val="40"/>
              </w:rPr>
              <w:t>2</w:t>
            </w:r>
            <w:r w:rsidR="00AA42DC">
              <w:rPr>
                <w:sz w:val="40"/>
                <w:szCs w:val="40"/>
              </w:rPr>
              <w:t>_</w:t>
            </w:r>
            <w:r w:rsidR="0045075E">
              <w:rPr>
                <w:sz w:val="40"/>
                <w:szCs w:val="40"/>
              </w:rPr>
              <w:t>5</w:t>
            </w:r>
          </w:p>
        </w:tc>
        <w:tc>
          <w:tcPr>
            <w:tcW w:w="4858" w:type="dxa"/>
            <w:gridSpan w:val="4"/>
            <w:tcBorders>
              <w:left w:val="single" w:sz="18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14:paraId="7A61217F" w14:textId="77777777" w:rsidR="00793AC1" w:rsidRPr="00957CAF" w:rsidRDefault="00793AC1" w:rsidP="00957CAF">
            <w:pPr>
              <w:pStyle w:val="KeinLeerraum"/>
              <w:rPr>
                <w:sz w:val="16"/>
                <w:szCs w:val="16"/>
              </w:rPr>
            </w:pPr>
            <w:r w:rsidRPr="00957CAF">
              <w:rPr>
                <w:sz w:val="16"/>
                <w:szCs w:val="16"/>
              </w:rPr>
              <w:t>Name:</w:t>
            </w:r>
          </w:p>
        </w:tc>
        <w:tc>
          <w:tcPr>
            <w:tcW w:w="3461" w:type="dxa"/>
            <w:tcBorders>
              <w:left w:val="single" w:sz="12" w:space="0" w:color="4F81BD"/>
              <w:bottom w:val="single" w:sz="12" w:space="0" w:color="4F81BD"/>
            </w:tcBorders>
            <w:shd w:val="clear" w:color="auto" w:fill="auto"/>
            <w:vAlign w:val="center"/>
          </w:tcPr>
          <w:p w14:paraId="7B4EFDD8" w14:textId="77777777" w:rsidR="00793AC1" w:rsidRPr="00957CAF" w:rsidRDefault="00793AC1" w:rsidP="00957CAF">
            <w:pPr>
              <w:pStyle w:val="KeinLeerraum"/>
              <w:rPr>
                <w:sz w:val="16"/>
                <w:szCs w:val="16"/>
              </w:rPr>
            </w:pPr>
            <w:r w:rsidRPr="00957CAF">
              <w:rPr>
                <w:sz w:val="16"/>
                <w:szCs w:val="16"/>
              </w:rPr>
              <w:t>Datum:</w:t>
            </w:r>
          </w:p>
        </w:tc>
      </w:tr>
      <w:tr w:rsidR="00793AC1" w14:paraId="6C048425" w14:textId="77777777" w:rsidTr="00876F3B">
        <w:trPr>
          <w:trHeight w:val="679"/>
        </w:trPr>
        <w:tc>
          <w:tcPr>
            <w:tcW w:w="2171" w:type="dxa"/>
            <w:vMerge/>
            <w:tcBorders>
              <w:right w:val="single" w:sz="18" w:space="0" w:color="4F81BD"/>
            </w:tcBorders>
            <w:shd w:val="clear" w:color="auto" w:fill="auto"/>
          </w:tcPr>
          <w:p w14:paraId="1AF62826" w14:textId="77777777" w:rsidR="00793AC1" w:rsidRDefault="00793AC1" w:rsidP="00957CAF">
            <w:pPr>
              <w:pStyle w:val="KeinLeerraum"/>
            </w:pPr>
          </w:p>
        </w:tc>
        <w:tc>
          <w:tcPr>
            <w:tcW w:w="8319" w:type="dxa"/>
            <w:gridSpan w:val="5"/>
            <w:tcBorders>
              <w:top w:val="single" w:sz="12" w:space="0" w:color="4F81BD"/>
              <w:left w:val="single" w:sz="18" w:space="0" w:color="4F81BD"/>
              <w:bottom w:val="single" w:sz="12" w:space="0" w:color="4F81BD"/>
            </w:tcBorders>
            <w:shd w:val="clear" w:color="auto" w:fill="auto"/>
            <w:vAlign w:val="center"/>
          </w:tcPr>
          <w:p w14:paraId="706EF6F2" w14:textId="77777777" w:rsidR="00793AC1" w:rsidRPr="00957CAF" w:rsidRDefault="006228BE" w:rsidP="0022483D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Arbeitswerte für das Drehen ermitteln</w:t>
            </w:r>
            <w:r w:rsidR="0022483D">
              <w:rPr>
                <w:sz w:val="24"/>
                <w:szCs w:val="24"/>
              </w:rPr>
              <w:t xml:space="preserve"> </w:t>
            </w:r>
          </w:p>
        </w:tc>
      </w:tr>
      <w:tr w:rsidR="00793AC1" w14:paraId="792C471B" w14:textId="77777777" w:rsidTr="00876F3B">
        <w:trPr>
          <w:trHeight w:val="3870"/>
        </w:trPr>
        <w:tc>
          <w:tcPr>
            <w:tcW w:w="2171" w:type="dxa"/>
            <w:vMerge/>
            <w:tcBorders>
              <w:right w:val="single" w:sz="18" w:space="0" w:color="4F81BD"/>
            </w:tcBorders>
            <w:shd w:val="clear" w:color="auto" w:fill="auto"/>
          </w:tcPr>
          <w:p w14:paraId="044E5E61" w14:textId="77777777" w:rsidR="00793AC1" w:rsidRDefault="00793AC1" w:rsidP="00957CAF">
            <w:pPr>
              <w:pStyle w:val="KeinLeerraum"/>
            </w:pPr>
          </w:p>
        </w:tc>
        <w:tc>
          <w:tcPr>
            <w:tcW w:w="8319" w:type="dxa"/>
            <w:gridSpan w:val="5"/>
            <w:tcBorders>
              <w:top w:val="single" w:sz="12" w:space="0" w:color="4F81BD"/>
              <w:left w:val="single" w:sz="18" w:space="0" w:color="4F81BD"/>
              <w:bottom w:val="single" w:sz="12" w:space="0" w:color="4F81BD"/>
            </w:tcBorders>
            <w:shd w:val="clear" w:color="auto" w:fill="auto"/>
          </w:tcPr>
          <w:p w14:paraId="4D87681C" w14:textId="77777777" w:rsidR="00983962" w:rsidRDefault="00793AC1" w:rsidP="00957CAF">
            <w:pPr>
              <w:pStyle w:val="KeinLeerraum"/>
            </w:pPr>
            <w:r w:rsidRPr="00957CAF">
              <w:rPr>
                <w:u w:val="single"/>
              </w:rPr>
              <w:t>Zielformulierung</w:t>
            </w:r>
            <w:r>
              <w:t>:</w:t>
            </w:r>
            <w:r w:rsidR="00FA2C02">
              <w:t xml:space="preserve"> </w:t>
            </w:r>
          </w:p>
          <w:p w14:paraId="5EB1CED7" w14:textId="77777777" w:rsidR="00DC369C" w:rsidRDefault="00DC369C" w:rsidP="00957CAF">
            <w:pPr>
              <w:pStyle w:val="KeinLeerraum"/>
            </w:pPr>
          </w:p>
          <w:p w14:paraId="6658F1AF" w14:textId="77777777" w:rsidR="00F51E31" w:rsidRDefault="006228BE" w:rsidP="0045075E">
            <w:pPr>
              <w:pStyle w:val="KeinLeerraum"/>
              <w:numPr>
                <w:ilvl w:val="0"/>
                <w:numId w:val="9"/>
              </w:numPr>
            </w:pPr>
            <w:r>
              <w:t>Ich kann mithilfe des Tabellenbuchs die Schnittgeschwindigkeit und den Vorschub ermitteln</w:t>
            </w:r>
          </w:p>
          <w:p w14:paraId="7D3CAFC5" w14:textId="77777777" w:rsidR="0045075E" w:rsidRDefault="006228BE" w:rsidP="00EE4F38">
            <w:pPr>
              <w:pStyle w:val="KeinLeerraum"/>
              <w:numPr>
                <w:ilvl w:val="0"/>
                <w:numId w:val="9"/>
              </w:numPr>
            </w:pPr>
            <w:r>
              <w:t xml:space="preserve">Ich kann die allgemeine Vorgehensweise </w:t>
            </w:r>
            <w:r w:rsidR="000D2770">
              <w:t>zur Ermittlung der Arbeitswerte beim Drehen beschreiben</w:t>
            </w:r>
          </w:p>
          <w:p w14:paraId="1C3019AC" w14:textId="77777777" w:rsidR="00137981" w:rsidRDefault="000D2770" w:rsidP="00EE4F38">
            <w:pPr>
              <w:pStyle w:val="KeinLeerraum"/>
              <w:numPr>
                <w:ilvl w:val="0"/>
                <w:numId w:val="9"/>
              </w:numPr>
            </w:pPr>
            <w:r>
              <w:t xml:space="preserve">Ich kann die Drehzahl berechnen </w:t>
            </w:r>
          </w:p>
          <w:p w14:paraId="7C558DC2" w14:textId="77777777" w:rsidR="00137981" w:rsidRDefault="000D2770" w:rsidP="00EE4F38">
            <w:pPr>
              <w:pStyle w:val="KeinLeerraum"/>
              <w:numPr>
                <w:ilvl w:val="0"/>
                <w:numId w:val="9"/>
              </w:numPr>
            </w:pPr>
            <w:r>
              <w:t>Ich kann die Arbeitswerte in den digitalen Arbeitsplan eintragen und dort auch Berechnungen durchführen</w:t>
            </w:r>
          </w:p>
        </w:tc>
      </w:tr>
      <w:tr w:rsidR="00793AC1" w14:paraId="5D3CD28A" w14:textId="77777777" w:rsidTr="00876F3B">
        <w:trPr>
          <w:trHeight w:val="567"/>
        </w:trPr>
        <w:tc>
          <w:tcPr>
            <w:tcW w:w="2171" w:type="dxa"/>
            <w:vMerge/>
            <w:tcBorders>
              <w:right w:val="single" w:sz="18" w:space="0" w:color="4F81BD"/>
            </w:tcBorders>
            <w:shd w:val="clear" w:color="auto" w:fill="auto"/>
          </w:tcPr>
          <w:p w14:paraId="32B0CBEC" w14:textId="77777777" w:rsidR="00793AC1" w:rsidRDefault="00793AC1" w:rsidP="00957CAF">
            <w:pPr>
              <w:pStyle w:val="KeinLeerraum"/>
            </w:pPr>
          </w:p>
        </w:tc>
        <w:tc>
          <w:tcPr>
            <w:tcW w:w="3327" w:type="dxa"/>
            <w:gridSpan w:val="2"/>
            <w:tcBorders>
              <w:top w:val="single" w:sz="12" w:space="0" w:color="4F81BD"/>
              <w:left w:val="single" w:sz="18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14:paraId="438BF2FA" w14:textId="77777777" w:rsidR="00793AC1" w:rsidRPr="00793AC1" w:rsidRDefault="00FA2C02" w:rsidP="00793AC1">
            <w:pPr>
              <w:pStyle w:val="KeinLeerraum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LBT</w:t>
            </w:r>
          </w:p>
        </w:tc>
        <w:tc>
          <w:tcPr>
            <w:tcW w:w="4992" w:type="dxa"/>
            <w:gridSpan w:val="3"/>
            <w:tcBorders>
              <w:top w:val="single" w:sz="12" w:space="0" w:color="4F81BD"/>
              <w:left w:val="single" w:sz="12" w:space="0" w:color="4F81BD"/>
              <w:bottom w:val="single" w:sz="12" w:space="0" w:color="4F81BD"/>
            </w:tcBorders>
            <w:shd w:val="clear" w:color="auto" w:fill="auto"/>
            <w:vAlign w:val="center"/>
          </w:tcPr>
          <w:p w14:paraId="6AF53D48" w14:textId="77777777" w:rsidR="00793AC1" w:rsidRPr="00793AC1" w:rsidRDefault="00793AC1" w:rsidP="00793AC1">
            <w:pPr>
              <w:pStyle w:val="KeinLeerraum"/>
              <w:numPr>
                <w:ilvl w:val="0"/>
                <w:numId w:val="4"/>
              </w:numPr>
              <w:rPr>
                <w:sz w:val="30"/>
                <w:szCs w:val="30"/>
              </w:rPr>
            </w:pPr>
          </w:p>
        </w:tc>
      </w:tr>
      <w:tr w:rsidR="00793AC1" w14:paraId="2A9CE0DB" w14:textId="77777777" w:rsidTr="00876F3B">
        <w:trPr>
          <w:trHeight w:val="567"/>
        </w:trPr>
        <w:tc>
          <w:tcPr>
            <w:tcW w:w="2171" w:type="dxa"/>
            <w:vMerge/>
            <w:tcBorders>
              <w:right w:val="single" w:sz="18" w:space="0" w:color="4F81BD"/>
            </w:tcBorders>
            <w:shd w:val="clear" w:color="auto" w:fill="auto"/>
          </w:tcPr>
          <w:p w14:paraId="0165DAD1" w14:textId="77777777" w:rsidR="00793AC1" w:rsidRDefault="00793AC1" w:rsidP="00957CAF">
            <w:pPr>
              <w:pStyle w:val="KeinLeerraum"/>
            </w:pPr>
          </w:p>
        </w:tc>
        <w:tc>
          <w:tcPr>
            <w:tcW w:w="3327" w:type="dxa"/>
            <w:gridSpan w:val="2"/>
            <w:tcBorders>
              <w:top w:val="single" w:sz="12" w:space="0" w:color="4F81BD"/>
              <w:left w:val="single" w:sz="18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14:paraId="3B883FDE" w14:textId="77777777" w:rsidR="00793AC1" w:rsidRPr="00793AC1" w:rsidRDefault="00793AC1" w:rsidP="00793AC1">
            <w:pPr>
              <w:pStyle w:val="KeinLeerraum"/>
              <w:numPr>
                <w:ilvl w:val="0"/>
                <w:numId w:val="4"/>
              </w:numPr>
              <w:rPr>
                <w:sz w:val="30"/>
                <w:szCs w:val="30"/>
              </w:rPr>
            </w:pPr>
          </w:p>
        </w:tc>
        <w:tc>
          <w:tcPr>
            <w:tcW w:w="4992" w:type="dxa"/>
            <w:gridSpan w:val="3"/>
            <w:tcBorders>
              <w:top w:val="single" w:sz="12" w:space="0" w:color="4F81BD"/>
              <w:left w:val="single" w:sz="12" w:space="0" w:color="4F81BD"/>
              <w:bottom w:val="single" w:sz="12" w:space="0" w:color="4F81BD"/>
            </w:tcBorders>
            <w:shd w:val="clear" w:color="auto" w:fill="auto"/>
            <w:vAlign w:val="center"/>
          </w:tcPr>
          <w:p w14:paraId="75070D79" w14:textId="77777777" w:rsidR="00793AC1" w:rsidRPr="00793AC1" w:rsidRDefault="00793AC1" w:rsidP="00793AC1">
            <w:pPr>
              <w:pStyle w:val="KeinLeerraum"/>
              <w:numPr>
                <w:ilvl w:val="0"/>
                <w:numId w:val="4"/>
              </w:numPr>
              <w:rPr>
                <w:sz w:val="30"/>
                <w:szCs w:val="30"/>
              </w:rPr>
            </w:pPr>
          </w:p>
        </w:tc>
      </w:tr>
      <w:tr w:rsidR="00793AC1" w14:paraId="2E2EC4B4" w14:textId="77777777" w:rsidTr="00876F3B">
        <w:trPr>
          <w:trHeight w:val="527"/>
        </w:trPr>
        <w:tc>
          <w:tcPr>
            <w:tcW w:w="2171" w:type="dxa"/>
            <w:vMerge/>
            <w:tcBorders>
              <w:right w:val="single" w:sz="18" w:space="0" w:color="4F81BD"/>
            </w:tcBorders>
            <w:shd w:val="clear" w:color="auto" w:fill="auto"/>
          </w:tcPr>
          <w:p w14:paraId="5F6AFBD0" w14:textId="77777777" w:rsidR="00793AC1" w:rsidRDefault="00793AC1" w:rsidP="00957CAF">
            <w:pPr>
              <w:pStyle w:val="KeinLeerraum"/>
            </w:pPr>
          </w:p>
        </w:tc>
        <w:tc>
          <w:tcPr>
            <w:tcW w:w="8319" w:type="dxa"/>
            <w:gridSpan w:val="5"/>
            <w:tcBorders>
              <w:top w:val="single" w:sz="12" w:space="0" w:color="4F81BD"/>
              <w:left w:val="single" w:sz="18" w:space="0" w:color="4F81BD"/>
            </w:tcBorders>
            <w:shd w:val="clear" w:color="auto" w:fill="auto"/>
            <w:vAlign w:val="center"/>
          </w:tcPr>
          <w:p w14:paraId="264B34A1" w14:textId="77777777" w:rsidR="00793AC1" w:rsidRDefault="00793AC1" w:rsidP="00957CAF">
            <w:pPr>
              <w:pStyle w:val="KeinLeerraum"/>
              <w:jc w:val="center"/>
            </w:pPr>
            <w:r>
              <w:t>Qualität: 1-------------------------5-------------------------10</w:t>
            </w:r>
          </w:p>
        </w:tc>
      </w:tr>
      <w:tr w:rsidR="00793AC1" w14:paraId="22120DE6" w14:textId="77777777" w:rsidTr="00876F3B">
        <w:trPr>
          <w:trHeight w:val="434"/>
        </w:trPr>
        <w:tc>
          <w:tcPr>
            <w:tcW w:w="2171" w:type="dxa"/>
            <w:shd w:val="clear" w:color="auto" w:fill="4F81BD"/>
          </w:tcPr>
          <w:p w14:paraId="533CFA6B" w14:textId="77777777" w:rsidR="00793AC1" w:rsidRDefault="00793AC1" w:rsidP="00957CAF">
            <w:pPr>
              <w:pStyle w:val="KeinLeerraum"/>
            </w:pPr>
          </w:p>
        </w:tc>
        <w:tc>
          <w:tcPr>
            <w:tcW w:w="8319" w:type="dxa"/>
            <w:gridSpan w:val="5"/>
            <w:shd w:val="clear" w:color="auto" w:fill="4F81BD"/>
            <w:vAlign w:val="center"/>
          </w:tcPr>
          <w:p w14:paraId="655FAA38" w14:textId="77777777" w:rsidR="00793AC1" w:rsidRDefault="00793AC1" w:rsidP="00957CAF">
            <w:pPr>
              <w:pStyle w:val="KeinLeerraum"/>
              <w:jc w:val="center"/>
            </w:pPr>
          </w:p>
        </w:tc>
      </w:tr>
    </w:tbl>
    <w:p w14:paraId="29ABE515" w14:textId="73701EE7" w:rsidR="008B6D9B" w:rsidRDefault="008B6D9B" w:rsidP="008B6D9B">
      <w:pPr>
        <w:rPr>
          <w:sz w:val="24"/>
          <w:szCs w:val="24"/>
        </w:rPr>
      </w:pPr>
      <w:r>
        <w:rPr>
          <w:sz w:val="24"/>
          <w:szCs w:val="24"/>
        </w:rPr>
        <w:t>Als Vorarbeit für die Ermittlung der Arbeitswerte müssen kurz die Drehverfahren und die Vorgehensweise, die bereits bei der Bohrbearbeitung gelernt wurden</w:t>
      </w:r>
      <w:r w:rsidR="00491CD8">
        <w:rPr>
          <w:sz w:val="24"/>
          <w:szCs w:val="24"/>
        </w:rPr>
        <w:t>,</w:t>
      </w:r>
      <w:r>
        <w:rPr>
          <w:sz w:val="24"/>
          <w:szCs w:val="24"/>
        </w:rPr>
        <w:t xml:space="preserve"> wiederholt werden.</w:t>
      </w:r>
    </w:p>
    <w:p w14:paraId="428016C5" w14:textId="77777777" w:rsidR="008B6D9B" w:rsidRDefault="008B6D9B" w:rsidP="008B6D9B">
      <w:pPr>
        <w:rPr>
          <w:sz w:val="24"/>
          <w:szCs w:val="24"/>
        </w:rPr>
      </w:pPr>
      <w:r>
        <w:rPr>
          <w:sz w:val="24"/>
          <w:szCs w:val="24"/>
        </w:rPr>
        <w:t>Bearbeite hierzu die Arbeitsaufträge 1 + 2.</w:t>
      </w:r>
    </w:p>
    <w:p w14:paraId="46F649A0" w14:textId="77777777" w:rsidR="008B6D9B" w:rsidRDefault="008B6D9B" w:rsidP="008B6D9B">
      <w:pPr>
        <w:rPr>
          <w:sz w:val="24"/>
          <w:szCs w:val="24"/>
        </w:rPr>
      </w:pPr>
      <w:r>
        <w:rPr>
          <w:sz w:val="24"/>
          <w:szCs w:val="24"/>
        </w:rPr>
        <w:t>Los geht’s!</w:t>
      </w:r>
    </w:p>
    <w:p w14:paraId="71735298" w14:textId="77777777" w:rsidR="008B6D9B" w:rsidRDefault="008B6D9B" w:rsidP="008B6D9B">
      <w:pPr>
        <w:rPr>
          <w:sz w:val="24"/>
          <w:szCs w:val="24"/>
        </w:rPr>
      </w:pPr>
    </w:p>
    <w:p w14:paraId="70347864" w14:textId="77777777" w:rsidR="008B6D9B" w:rsidRDefault="008B6D9B" w:rsidP="008B6D9B">
      <w:pPr>
        <w:rPr>
          <w:sz w:val="28"/>
          <w:szCs w:val="28"/>
          <w:u w:val="single"/>
        </w:rPr>
      </w:pPr>
      <w:proofErr w:type="spellStart"/>
      <w:r w:rsidRPr="008B6D9B">
        <w:rPr>
          <w:sz w:val="28"/>
          <w:szCs w:val="28"/>
          <w:u w:val="single"/>
        </w:rPr>
        <w:t>Arbeitsauftag</w:t>
      </w:r>
      <w:proofErr w:type="spellEnd"/>
      <w:r w:rsidRPr="008B6D9B">
        <w:rPr>
          <w:sz w:val="28"/>
          <w:szCs w:val="28"/>
          <w:u w:val="single"/>
        </w:rPr>
        <w:t xml:space="preserve"> 1:</w:t>
      </w:r>
    </w:p>
    <w:p w14:paraId="27FB992E" w14:textId="77777777" w:rsidR="008B6D9B" w:rsidRDefault="008B6D9B" w:rsidP="008B6D9B">
      <w:pPr>
        <w:rPr>
          <w:sz w:val="24"/>
          <w:szCs w:val="24"/>
        </w:rPr>
      </w:pPr>
      <w:r w:rsidRPr="008B6D9B">
        <w:rPr>
          <w:sz w:val="24"/>
          <w:szCs w:val="24"/>
        </w:rPr>
        <w:t>Ergänze die nachfolgende Tabelle in der verschiedene Drehverfahren beschrieben werden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704"/>
        <w:gridCol w:w="3505"/>
      </w:tblGrid>
      <w:tr w:rsidR="00A20CFD" w:rsidRPr="00E1262F" w14:paraId="30BBC2D0" w14:textId="77777777" w:rsidTr="00E1262F">
        <w:tc>
          <w:tcPr>
            <w:tcW w:w="3452" w:type="dxa"/>
            <w:shd w:val="clear" w:color="auto" w:fill="auto"/>
          </w:tcPr>
          <w:p w14:paraId="7A302F22" w14:textId="77777777" w:rsidR="008B6D9B" w:rsidRPr="00E1262F" w:rsidRDefault="008B6D9B" w:rsidP="008B6D9B">
            <w:pPr>
              <w:rPr>
                <w:sz w:val="28"/>
                <w:szCs w:val="28"/>
              </w:rPr>
            </w:pPr>
            <w:r w:rsidRPr="00E1262F">
              <w:rPr>
                <w:sz w:val="28"/>
                <w:szCs w:val="28"/>
              </w:rPr>
              <w:t>Verfahren</w:t>
            </w:r>
          </w:p>
        </w:tc>
        <w:tc>
          <w:tcPr>
            <w:tcW w:w="3703" w:type="dxa"/>
            <w:shd w:val="clear" w:color="auto" w:fill="auto"/>
          </w:tcPr>
          <w:p w14:paraId="258D18C0" w14:textId="77777777" w:rsidR="008B6D9B" w:rsidRPr="00E1262F" w:rsidRDefault="008B6D9B" w:rsidP="008B6D9B">
            <w:pPr>
              <w:rPr>
                <w:sz w:val="28"/>
                <w:szCs w:val="28"/>
              </w:rPr>
            </w:pPr>
            <w:r w:rsidRPr="00E1262F">
              <w:rPr>
                <w:sz w:val="28"/>
                <w:szCs w:val="28"/>
              </w:rPr>
              <w:t>Querplandrehen</w:t>
            </w:r>
          </w:p>
        </w:tc>
        <w:tc>
          <w:tcPr>
            <w:tcW w:w="3527" w:type="dxa"/>
            <w:shd w:val="clear" w:color="auto" w:fill="auto"/>
          </w:tcPr>
          <w:p w14:paraId="30FB38B8" w14:textId="77777777" w:rsidR="008B6D9B" w:rsidRPr="00E1262F" w:rsidRDefault="008B6D9B" w:rsidP="008B6D9B">
            <w:pPr>
              <w:rPr>
                <w:sz w:val="28"/>
                <w:szCs w:val="28"/>
              </w:rPr>
            </w:pPr>
            <w:r w:rsidRPr="00E1262F">
              <w:rPr>
                <w:sz w:val="28"/>
                <w:szCs w:val="28"/>
              </w:rPr>
              <w:t>Längsrunddrehen</w:t>
            </w:r>
          </w:p>
        </w:tc>
      </w:tr>
      <w:tr w:rsidR="008B6D9B" w:rsidRPr="00E1262F" w14:paraId="256D4259" w14:textId="77777777" w:rsidTr="00E1262F">
        <w:tc>
          <w:tcPr>
            <w:tcW w:w="3452" w:type="dxa"/>
            <w:shd w:val="clear" w:color="auto" w:fill="auto"/>
          </w:tcPr>
          <w:p w14:paraId="2E2D627B" w14:textId="77777777" w:rsidR="008B6D9B" w:rsidRPr="00E1262F" w:rsidRDefault="008B6D9B" w:rsidP="008B6D9B">
            <w:pPr>
              <w:rPr>
                <w:sz w:val="28"/>
                <w:szCs w:val="28"/>
              </w:rPr>
            </w:pPr>
            <w:r w:rsidRPr="00E1262F">
              <w:rPr>
                <w:sz w:val="28"/>
                <w:szCs w:val="28"/>
              </w:rPr>
              <w:t>Teilbewegungen</w:t>
            </w:r>
          </w:p>
          <w:p w14:paraId="1E27D603" w14:textId="77777777" w:rsidR="008B6D9B" w:rsidRPr="00E1262F" w:rsidRDefault="008B6D9B" w:rsidP="008B6D9B">
            <w:pPr>
              <w:rPr>
                <w:szCs w:val="20"/>
              </w:rPr>
            </w:pPr>
            <w:r w:rsidRPr="00E1262F">
              <w:rPr>
                <w:szCs w:val="20"/>
              </w:rPr>
              <w:t>Nenne die drei Teilbewegungen, mit denen die Drehbewegung beschrieben werden kann.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7949F5F2" w14:textId="77777777" w:rsidR="008B6D9B" w:rsidRPr="00E1262F" w:rsidRDefault="008B6D9B" w:rsidP="008B6D9B">
            <w:pPr>
              <w:rPr>
                <w:sz w:val="24"/>
                <w:szCs w:val="24"/>
              </w:rPr>
            </w:pPr>
          </w:p>
        </w:tc>
      </w:tr>
      <w:tr w:rsidR="00A20CFD" w:rsidRPr="00E1262F" w14:paraId="4DB1D0C2" w14:textId="77777777" w:rsidTr="00E1262F">
        <w:tc>
          <w:tcPr>
            <w:tcW w:w="3452" w:type="dxa"/>
            <w:shd w:val="clear" w:color="auto" w:fill="auto"/>
          </w:tcPr>
          <w:p w14:paraId="6B970681" w14:textId="77777777" w:rsidR="008B6D9B" w:rsidRPr="00E1262F" w:rsidRDefault="008B6D9B" w:rsidP="008B6D9B">
            <w:pPr>
              <w:rPr>
                <w:sz w:val="24"/>
                <w:szCs w:val="24"/>
              </w:rPr>
            </w:pPr>
            <w:r w:rsidRPr="00E1262F">
              <w:rPr>
                <w:sz w:val="24"/>
                <w:szCs w:val="24"/>
              </w:rPr>
              <w:t>Graphische Darstellung</w:t>
            </w:r>
          </w:p>
          <w:p w14:paraId="1BE16938" w14:textId="16FB9636" w:rsidR="00DF710E" w:rsidRPr="00E1262F" w:rsidRDefault="00DF710E" w:rsidP="00491CD8">
            <w:pPr>
              <w:rPr>
                <w:szCs w:val="20"/>
              </w:rPr>
            </w:pPr>
            <w:r w:rsidRPr="00E1262F">
              <w:rPr>
                <w:szCs w:val="20"/>
              </w:rPr>
              <w:t>Ergänze in der Darstellung die drei Teilbewegungen durch Einzeichnen von Pfeilen und benenne diese.</w:t>
            </w:r>
          </w:p>
        </w:tc>
        <w:tc>
          <w:tcPr>
            <w:tcW w:w="3703" w:type="dxa"/>
            <w:shd w:val="clear" w:color="auto" w:fill="auto"/>
          </w:tcPr>
          <w:p w14:paraId="318E419E" w14:textId="6A73E8E8" w:rsidR="008B6D9B" w:rsidRPr="00E1262F" w:rsidRDefault="00A34903" w:rsidP="008B6D9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04DE328" wp14:editId="19EB143B">
                  <wp:extent cx="2214880" cy="213106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21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  <w:shd w:val="clear" w:color="auto" w:fill="auto"/>
          </w:tcPr>
          <w:p w14:paraId="39780DAF" w14:textId="4CFDF834" w:rsidR="008B6D9B" w:rsidRPr="00E1262F" w:rsidRDefault="00A34903" w:rsidP="008B6D9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71062B3" wp14:editId="3E7FEEEE">
                  <wp:extent cx="2021840" cy="219773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219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CFD" w:rsidRPr="00E1262F" w14:paraId="4A6BA2A3" w14:textId="77777777" w:rsidTr="00E1262F">
        <w:tc>
          <w:tcPr>
            <w:tcW w:w="3452" w:type="dxa"/>
            <w:shd w:val="clear" w:color="auto" w:fill="auto"/>
          </w:tcPr>
          <w:p w14:paraId="39A288AE" w14:textId="77777777" w:rsidR="00313B04" w:rsidRPr="00E1262F" w:rsidRDefault="00313B04" w:rsidP="00E1262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1262F">
              <w:rPr>
                <w:rFonts w:ascii="Calibri" w:hAnsi="Calibri" w:cs="Calibri"/>
                <w:sz w:val="24"/>
                <w:szCs w:val="24"/>
              </w:rPr>
              <w:t>Bildquelle</w:t>
            </w:r>
          </w:p>
        </w:tc>
        <w:tc>
          <w:tcPr>
            <w:tcW w:w="3703" w:type="dxa"/>
            <w:shd w:val="clear" w:color="auto" w:fill="auto"/>
          </w:tcPr>
          <w:p w14:paraId="2B624BC3" w14:textId="77777777" w:rsidR="00313B04" w:rsidRPr="00E1262F" w:rsidRDefault="00313B04" w:rsidP="00313B04">
            <w:pPr>
              <w:rPr>
                <w:sz w:val="24"/>
                <w:szCs w:val="24"/>
              </w:rPr>
            </w:pPr>
            <w:r w:rsidRPr="00E1262F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Florian Schott, </w:t>
            </w:r>
            <w:hyperlink r:id="rId13" w:tgtFrame="_blank" w:history="1">
              <w:r w:rsidRPr="00E1262F">
                <w:rPr>
                  <w:rStyle w:val="Hyperlink"/>
                  <w:rFonts w:ascii="&amp;quot" w:hAnsi="&amp;quot"/>
                  <w:color w:val="0000CC"/>
                </w:rPr>
                <w:t>Quer-Plan-Drehen</w:t>
              </w:r>
            </w:hyperlink>
            <w:r w:rsidRPr="00E1262F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, Zugeschnitten von </w:t>
            </w:r>
            <w:proofErr w:type="spellStart"/>
            <w:r w:rsidRPr="00E1262F">
              <w:rPr>
                <w:rFonts w:ascii="Helvetica" w:hAnsi="Helvetica" w:cs="Helvetica"/>
                <w:color w:val="333333"/>
                <w:shd w:val="clear" w:color="auto" w:fill="FFFFFF"/>
              </w:rPr>
              <w:t>Sc</w:t>
            </w:r>
            <w:proofErr w:type="spellEnd"/>
            <w:r w:rsidRPr="00E1262F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, </w:t>
            </w:r>
            <w:hyperlink r:id="rId14" w:tgtFrame="_blank" w:history="1">
              <w:r w:rsidRPr="00E1262F">
                <w:rPr>
                  <w:rStyle w:val="Hyperlink"/>
                  <w:rFonts w:ascii="&amp;quot" w:hAnsi="&amp;quot"/>
                  <w:color w:val="0000CC"/>
                </w:rPr>
                <w:t>CC BY-SA 4.0</w:t>
              </w:r>
            </w:hyperlink>
          </w:p>
        </w:tc>
        <w:tc>
          <w:tcPr>
            <w:tcW w:w="3527" w:type="dxa"/>
            <w:shd w:val="clear" w:color="auto" w:fill="auto"/>
          </w:tcPr>
          <w:p w14:paraId="7501356E" w14:textId="77777777" w:rsidR="00313B04" w:rsidRPr="00E1262F" w:rsidRDefault="00313B04" w:rsidP="00313B04">
            <w:pPr>
              <w:rPr>
                <w:sz w:val="24"/>
                <w:szCs w:val="24"/>
              </w:rPr>
            </w:pPr>
            <w:r w:rsidRPr="00E1262F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Florian Schott, </w:t>
            </w:r>
            <w:hyperlink r:id="rId15" w:tgtFrame="_blank" w:history="1">
              <w:r w:rsidRPr="00E1262F">
                <w:rPr>
                  <w:rStyle w:val="Hyperlink"/>
                  <w:rFonts w:ascii="&amp;quot" w:hAnsi="&amp;quot"/>
                  <w:color w:val="0000CC"/>
                </w:rPr>
                <w:t>Längs-Rund-Drehen</w:t>
              </w:r>
            </w:hyperlink>
            <w:r w:rsidRPr="00E1262F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, Zugeschnitten von </w:t>
            </w:r>
            <w:proofErr w:type="spellStart"/>
            <w:r w:rsidRPr="00E1262F">
              <w:rPr>
                <w:rFonts w:ascii="Helvetica" w:hAnsi="Helvetica" w:cs="Helvetica"/>
                <w:color w:val="333333"/>
                <w:shd w:val="clear" w:color="auto" w:fill="FFFFFF"/>
              </w:rPr>
              <w:t>Sc</w:t>
            </w:r>
            <w:proofErr w:type="spellEnd"/>
            <w:r w:rsidRPr="00E1262F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, </w:t>
            </w:r>
            <w:hyperlink r:id="rId16" w:tgtFrame="_blank" w:history="1">
              <w:r w:rsidRPr="00E1262F">
                <w:rPr>
                  <w:rStyle w:val="Hyperlink"/>
                  <w:rFonts w:ascii="&amp;quot" w:hAnsi="&amp;quot"/>
                  <w:color w:val="0000CC"/>
                </w:rPr>
                <w:t>CC BY-SA 4.0</w:t>
              </w:r>
            </w:hyperlink>
          </w:p>
        </w:tc>
      </w:tr>
      <w:tr w:rsidR="00313B04" w:rsidRPr="00E1262F" w14:paraId="3E882391" w14:textId="77777777" w:rsidTr="00E1262F">
        <w:tc>
          <w:tcPr>
            <w:tcW w:w="3452" w:type="dxa"/>
            <w:shd w:val="clear" w:color="auto" w:fill="auto"/>
          </w:tcPr>
          <w:p w14:paraId="1E4B33CA" w14:textId="77777777" w:rsidR="00313B04" w:rsidRPr="00E1262F" w:rsidRDefault="00313B04" w:rsidP="00313B04">
            <w:pPr>
              <w:rPr>
                <w:sz w:val="24"/>
                <w:szCs w:val="24"/>
              </w:rPr>
            </w:pPr>
            <w:r w:rsidRPr="00E1262F">
              <w:rPr>
                <w:sz w:val="24"/>
                <w:szCs w:val="24"/>
              </w:rPr>
              <w:t>Teilbewegungen</w:t>
            </w:r>
          </w:p>
          <w:p w14:paraId="460E876D" w14:textId="77777777" w:rsidR="00313B04" w:rsidRPr="00E1262F" w:rsidRDefault="00313B04" w:rsidP="00313B04">
            <w:pPr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14:paraId="366E3F88" w14:textId="77777777" w:rsidR="00313B04" w:rsidRPr="00E1262F" w:rsidRDefault="00313B04" w:rsidP="00313B04">
            <w:pPr>
              <w:rPr>
                <w:sz w:val="24"/>
                <w:szCs w:val="24"/>
              </w:rPr>
            </w:pPr>
            <w:r w:rsidRPr="00E1262F">
              <w:rPr>
                <w:sz w:val="24"/>
                <w:szCs w:val="24"/>
              </w:rPr>
              <w:t>Beschreibe die Richtung der Teilbewegungen und wer diese ausführt in Worten</w:t>
            </w:r>
            <w:r w:rsidR="009D2057" w:rsidRPr="00E1262F">
              <w:rPr>
                <w:sz w:val="24"/>
                <w:szCs w:val="24"/>
              </w:rPr>
              <w:t>. (Als Bezug könnte die Rotationsachse des Wertstücks helfen)</w:t>
            </w:r>
          </w:p>
        </w:tc>
      </w:tr>
      <w:tr w:rsidR="00A20CFD" w:rsidRPr="00E1262F" w14:paraId="6D2D775D" w14:textId="77777777" w:rsidTr="00E1262F">
        <w:tc>
          <w:tcPr>
            <w:tcW w:w="3452" w:type="dxa"/>
            <w:shd w:val="clear" w:color="auto" w:fill="auto"/>
          </w:tcPr>
          <w:p w14:paraId="07C93F61" w14:textId="77777777" w:rsidR="00313B04" w:rsidRPr="00E1262F" w:rsidRDefault="00313B04" w:rsidP="00E1262F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14:paraId="4E912D93" w14:textId="77777777" w:rsidR="00313B04" w:rsidRPr="00E1262F" w:rsidRDefault="00313B04" w:rsidP="00313B04">
            <w:pPr>
              <w:rPr>
                <w:sz w:val="24"/>
                <w:szCs w:val="24"/>
              </w:rPr>
            </w:pPr>
          </w:p>
          <w:p w14:paraId="328E493A" w14:textId="77777777" w:rsidR="00313B04" w:rsidRPr="00E1262F" w:rsidRDefault="00313B04" w:rsidP="00313B04">
            <w:pPr>
              <w:rPr>
                <w:sz w:val="24"/>
                <w:szCs w:val="24"/>
              </w:rPr>
            </w:pPr>
          </w:p>
          <w:p w14:paraId="179C1455" w14:textId="77777777" w:rsidR="00313B04" w:rsidRPr="00E1262F" w:rsidRDefault="00313B04" w:rsidP="00313B04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14:paraId="59C4C7AF" w14:textId="77777777" w:rsidR="00313B04" w:rsidRPr="00E1262F" w:rsidRDefault="00313B04" w:rsidP="00313B04">
            <w:pPr>
              <w:rPr>
                <w:sz w:val="24"/>
                <w:szCs w:val="24"/>
              </w:rPr>
            </w:pPr>
          </w:p>
        </w:tc>
      </w:tr>
      <w:tr w:rsidR="00A20CFD" w:rsidRPr="00E1262F" w14:paraId="5B1AA3B3" w14:textId="77777777" w:rsidTr="00E1262F">
        <w:tc>
          <w:tcPr>
            <w:tcW w:w="3452" w:type="dxa"/>
            <w:shd w:val="clear" w:color="auto" w:fill="auto"/>
          </w:tcPr>
          <w:p w14:paraId="04490F1E" w14:textId="77777777" w:rsidR="00313B04" w:rsidRPr="00E1262F" w:rsidRDefault="00313B04" w:rsidP="00E1262F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14:paraId="01D5ADC5" w14:textId="77777777" w:rsidR="00313B04" w:rsidRPr="00E1262F" w:rsidRDefault="00313B04" w:rsidP="00313B04">
            <w:pPr>
              <w:rPr>
                <w:sz w:val="24"/>
                <w:szCs w:val="24"/>
              </w:rPr>
            </w:pPr>
          </w:p>
          <w:p w14:paraId="7D78170F" w14:textId="77777777" w:rsidR="00313B04" w:rsidRPr="00E1262F" w:rsidRDefault="00313B04" w:rsidP="00313B04">
            <w:pPr>
              <w:rPr>
                <w:sz w:val="24"/>
                <w:szCs w:val="24"/>
              </w:rPr>
            </w:pPr>
          </w:p>
          <w:p w14:paraId="03199902" w14:textId="77777777" w:rsidR="00313B04" w:rsidRPr="00E1262F" w:rsidRDefault="00313B04" w:rsidP="00313B04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14:paraId="080FA431" w14:textId="77777777" w:rsidR="00313B04" w:rsidRPr="00E1262F" w:rsidRDefault="00313B04" w:rsidP="00313B04">
            <w:pPr>
              <w:rPr>
                <w:sz w:val="24"/>
                <w:szCs w:val="24"/>
              </w:rPr>
            </w:pPr>
          </w:p>
        </w:tc>
      </w:tr>
      <w:tr w:rsidR="00313B04" w:rsidRPr="00E1262F" w14:paraId="6B9D9263" w14:textId="77777777" w:rsidTr="00E1262F">
        <w:tc>
          <w:tcPr>
            <w:tcW w:w="3452" w:type="dxa"/>
            <w:shd w:val="clear" w:color="auto" w:fill="auto"/>
          </w:tcPr>
          <w:p w14:paraId="2806E7D4" w14:textId="77777777" w:rsidR="00313B04" w:rsidRPr="00E1262F" w:rsidRDefault="00313B04" w:rsidP="00E1262F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14:paraId="2BF88A75" w14:textId="77777777" w:rsidR="00313B04" w:rsidRPr="00E1262F" w:rsidRDefault="00313B04" w:rsidP="00313B04">
            <w:pPr>
              <w:rPr>
                <w:sz w:val="24"/>
                <w:szCs w:val="24"/>
              </w:rPr>
            </w:pPr>
          </w:p>
          <w:p w14:paraId="78E46731" w14:textId="77777777" w:rsidR="00313B04" w:rsidRPr="00E1262F" w:rsidRDefault="00313B04" w:rsidP="00313B04">
            <w:pPr>
              <w:rPr>
                <w:sz w:val="24"/>
                <w:szCs w:val="24"/>
              </w:rPr>
            </w:pPr>
          </w:p>
          <w:p w14:paraId="6D57C7F2" w14:textId="77777777" w:rsidR="00313B04" w:rsidRPr="00E1262F" w:rsidRDefault="00313B04" w:rsidP="00313B04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14:paraId="5B9E8693" w14:textId="77777777" w:rsidR="00313B04" w:rsidRPr="00E1262F" w:rsidRDefault="00313B04" w:rsidP="00313B04">
            <w:pPr>
              <w:rPr>
                <w:sz w:val="24"/>
                <w:szCs w:val="24"/>
              </w:rPr>
            </w:pPr>
          </w:p>
        </w:tc>
      </w:tr>
    </w:tbl>
    <w:p w14:paraId="6723246F" w14:textId="77777777" w:rsidR="000D0D75" w:rsidRDefault="000D0D75" w:rsidP="005C535E">
      <w:pPr>
        <w:rPr>
          <w:sz w:val="24"/>
          <w:szCs w:val="24"/>
        </w:rPr>
      </w:pPr>
      <w:r w:rsidRPr="000D0D75">
        <w:rPr>
          <w:sz w:val="28"/>
          <w:szCs w:val="28"/>
          <w:u w:val="single"/>
        </w:rPr>
        <w:t>Arbeitsauftrag 2:</w:t>
      </w:r>
      <w:r>
        <w:rPr>
          <w:sz w:val="24"/>
          <w:szCs w:val="24"/>
        </w:rPr>
        <w:t xml:space="preserve"> </w:t>
      </w:r>
    </w:p>
    <w:p w14:paraId="1705C9C4" w14:textId="68EFB550" w:rsidR="005C535E" w:rsidRDefault="000D0D75" w:rsidP="005C535E">
      <w:pPr>
        <w:rPr>
          <w:sz w:val="24"/>
          <w:szCs w:val="24"/>
        </w:rPr>
      </w:pPr>
      <w:r>
        <w:rPr>
          <w:sz w:val="24"/>
          <w:szCs w:val="24"/>
        </w:rPr>
        <w:t>Wiederhole die schrittweise Ermittlung von Arbeitswerten zur Bohrbearbeitung. Ergänze dazu zuerst die Spalte A der Tabelle mit den nachfolgenden Begriffen und führe danach die Ermittlung am gegebenen Beispiel in der Spalte B durch.</w:t>
      </w:r>
    </w:p>
    <w:p w14:paraId="7097BCB7" w14:textId="1C7797CD" w:rsidR="000D0D75" w:rsidRDefault="00A34903" w:rsidP="006A49A3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6189B08D" wp14:editId="12A9F062">
            <wp:extent cx="3364230" cy="1736725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3490"/>
        <w:gridCol w:w="3484"/>
      </w:tblGrid>
      <w:tr w:rsidR="000D0D75" w:rsidRPr="00585F2D" w14:paraId="255FD53A" w14:textId="77777777" w:rsidTr="00585F2D">
        <w:tc>
          <w:tcPr>
            <w:tcW w:w="3535" w:type="dxa"/>
            <w:shd w:val="clear" w:color="auto" w:fill="auto"/>
          </w:tcPr>
          <w:p w14:paraId="1471D6C8" w14:textId="77777777" w:rsidR="000D0D75" w:rsidRPr="00585F2D" w:rsidRDefault="000D0D75" w:rsidP="005C535E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14:paraId="6E496FE6" w14:textId="708F7A03" w:rsidR="000D0D75" w:rsidRPr="00585F2D" w:rsidRDefault="000D0D75" w:rsidP="00585F2D">
            <w:pPr>
              <w:jc w:val="center"/>
              <w:rPr>
                <w:sz w:val="24"/>
                <w:szCs w:val="24"/>
              </w:rPr>
            </w:pPr>
            <w:r w:rsidRPr="00585F2D">
              <w:rPr>
                <w:sz w:val="24"/>
                <w:szCs w:val="24"/>
              </w:rPr>
              <w:t>Spalte A</w:t>
            </w:r>
          </w:p>
        </w:tc>
        <w:tc>
          <w:tcPr>
            <w:tcW w:w="3536" w:type="dxa"/>
            <w:shd w:val="clear" w:color="auto" w:fill="auto"/>
          </w:tcPr>
          <w:p w14:paraId="1256C212" w14:textId="3F51FA1E" w:rsidR="000D0D75" w:rsidRPr="00585F2D" w:rsidRDefault="000D0D75" w:rsidP="00585F2D">
            <w:pPr>
              <w:jc w:val="center"/>
              <w:rPr>
                <w:sz w:val="24"/>
                <w:szCs w:val="24"/>
              </w:rPr>
            </w:pPr>
            <w:r w:rsidRPr="00585F2D">
              <w:rPr>
                <w:sz w:val="24"/>
                <w:szCs w:val="24"/>
              </w:rPr>
              <w:t>Spalte B</w:t>
            </w:r>
          </w:p>
        </w:tc>
      </w:tr>
      <w:tr w:rsidR="000D0D75" w:rsidRPr="00585F2D" w14:paraId="5EC2A8D4" w14:textId="77777777" w:rsidTr="00585F2D">
        <w:tc>
          <w:tcPr>
            <w:tcW w:w="3535" w:type="dxa"/>
            <w:shd w:val="clear" w:color="auto" w:fill="auto"/>
          </w:tcPr>
          <w:p w14:paraId="6883DDBF" w14:textId="77777777" w:rsidR="000D0D75" w:rsidRPr="00585F2D" w:rsidRDefault="000D0D75" w:rsidP="005C535E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14:paraId="25DED3C3" w14:textId="67955CBA" w:rsidR="000D0D75" w:rsidRPr="00585F2D" w:rsidRDefault="000D0D75" w:rsidP="005C535E">
            <w:pPr>
              <w:rPr>
                <w:szCs w:val="20"/>
              </w:rPr>
            </w:pPr>
            <w:r w:rsidRPr="00585F2D">
              <w:rPr>
                <w:szCs w:val="20"/>
              </w:rPr>
              <w:t>Hier wird die Abfolge beschrieben wie man vor</w:t>
            </w:r>
            <w:r w:rsidR="006A49A3" w:rsidRPr="00585F2D">
              <w:rPr>
                <w:szCs w:val="20"/>
              </w:rPr>
              <w:t xml:space="preserve"> </w:t>
            </w:r>
            <w:r w:rsidRPr="00585F2D">
              <w:rPr>
                <w:szCs w:val="20"/>
              </w:rPr>
              <w:t>geht</w:t>
            </w:r>
            <w:r w:rsidR="006A49A3" w:rsidRPr="00585F2D">
              <w:rPr>
                <w:szCs w:val="20"/>
              </w:rPr>
              <w:t>,</w:t>
            </w:r>
            <w:r w:rsidRPr="00585F2D">
              <w:rPr>
                <w:szCs w:val="20"/>
              </w:rPr>
              <w:t xml:space="preserve"> um die Arbeitswerte bei der Bohrbearbeitung zu bestimmen</w:t>
            </w:r>
          </w:p>
        </w:tc>
        <w:tc>
          <w:tcPr>
            <w:tcW w:w="3536" w:type="dxa"/>
            <w:shd w:val="clear" w:color="auto" w:fill="auto"/>
          </w:tcPr>
          <w:p w14:paraId="706E9E7A" w14:textId="4878F496" w:rsidR="000D0D75" w:rsidRPr="00585F2D" w:rsidRDefault="000D0D75" w:rsidP="005C535E">
            <w:pPr>
              <w:rPr>
                <w:szCs w:val="20"/>
              </w:rPr>
            </w:pPr>
            <w:r w:rsidRPr="00585F2D">
              <w:rPr>
                <w:szCs w:val="20"/>
              </w:rPr>
              <w:t xml:space="preserve">Ermittle die Arbeitswerte für die Erstellung einer Bohrung Ø12mm in den Werkstoff C35 mit einem HSS-Bohrer. </w:t>
            </w:r>
          </w:p>
        </w:tc>
      </w:tr>
      <w:tr w:rsidR="000D0D75" w:rsidRPr="00585F2D" w14:paraId="00CED400" w14:textId="77777777" w:rsidTr="00585F2D">
        <w:tc>
          <w:tcPr>
            <w:tcW w:w="3535" w:type="dxa"/>
            <w:shd w:val="clear" w:color="auto" w:fill="auto"/>
          </w:tcPr>
          <w:p w14:paraId="512C02EE" w14:textId="77777777" w:rsidR="000D0D75" w:rsidRPr="00585F2D" w:rsidRDefault="000D0D75" w:rsidP="005C535E">
            <w:pPr>
              <w:rPr>
                <w:sz w:val="24"/>
                <w:szCs w:val="24"/>
              </w:rPr>
            </w:pPr>
            <w:r w:rsidRPr="00585F2D">
              <w:rPr>
                <w:sz w:val="24"/>
                <w:szCs w:val="24"/>
              </w:rPr>
              <w:t>Schritt 1:</w:t>
            </w:r>
          </w:p>
          <w:p w14:paraId="470C9F93" w14:textId="77777777" w:rsidR="000D0D75" w:rsidRPr="00585F2D" w:rsidRDefault="000D0D75" w:rsidP="005C535E">
            <w:pPr>
              <w:rPr>
                <w:sz w:val="24"/>
                <w:szCs w:val="24"/>
              </w:rPr>
            </w:pPr>
          </w:p>
          <w:p w14:paraId="73DD9A68" w14:textId="77777777" w:rsidR="006A49A3" w:rsidRPr="00585F2D" w:rsidRDefault="006A49A3" w:rsidP="005C535E">
            <w:pPr>
              <w:rPr>
                <w:sz w:val="24"/>
                <w:szCs w:val="24"/>
              </w:rPr>
            </w:pPr>
            <w:r w:rsidRPr="00585F2D">
              <w:rPr>
                <w:sz w:val="24"/>
                <w:szCs w:val="24"/>
              </w:rPr>
              <w:t>Teilschritt 1.1</w:t>
            </w:r>
          </w:p>
          <w:p w14:paraId="2C686009" w14:textId="77777777" w:rsidR="006A49A3" w:rsidRPr="00585F2D" w:rsidRDefault="006A49A3" w:rsidP="005C535E">
            <w:pPr>
              <w:rPr>
                <w:sz w:val="24"/>
                <w:szCs w:val="24"/>
              </w:rPr>
            </w:pPr>
          </w:p>
          <w:p w14:paraId="6CD3A641" w14:textId="1F1E0D91" w:rsidR="006A49A3" w:rsidRPr="00585F2D" w:rsidRDefault="006A49A3" w:rsidP="005C535E">
            <w:pPr>
              <w:rPr>
                <w:sz w:val="24"/>
                <w:szCs w:val="24"/>
              </w:rPr>
            </w:pPr>
            <w:r w:rsidRPr="00585F2D">
              <w:rPr>
                <w:sz w:val="24"/>
                <w:szCs w:val="24"/>
              </w:rPr>
              <w:t>Teilschritt 1.2</w:t>
            </w:r>
          </w:p>
        </w:tc>
        <w:tc>
          <w:tcPr>
            <w:tcW w:w="3535" w:type="dxa"/>
            <w:shd w:val="clear" w:color="auto" w:fill="auto"/>
          </w:tcPr>
          <w:p w14:paraId="0E9DF245" w14:textId="77777777" w:rsidR="000D0D75" w:rsidRPr="00585F2D" w:rsidRDefault="000D0D75" w:rsidP="005C535E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5C63EED9" w14:textId="77777777" w:rsidR="000D0D75" w:rsidRPr="00585F2D" w:rsidRDefault="000D0D75" w:rsidP="005C535E">
            <w:pPr>
              <w:rPr>
                <w:sz w:val="24"/>
                <w:szCs w:val="24"/>
              </w:rPr>
            </w:pPr>
          </w:p>
        </w:tc>
      </w:tr>
      <w:tr w:rsidR="000D0D75" w:rsidRPr="00585F2D" w14:paraId="5252CCFC" w14:textId="77777777" w:rsidTr="00585F2D">
        <w:tc>
          <w:tcPr>
            <w:tcW w:w="3535" w:type="dxa"/>
            <w:shd w:val="clear" w:color="auto" w:fill="auto"/>
          </w:tcPr>
          <w:p w14:paraId="1E08225E" w14:textId="77777777" w:rsidR="000D0D75" w:rsidRPr="00585F2D" w:rsidRDefault="006A49A3" w:rsidP="005C535E">
            <w:pPr>
              <w:rPr>
                <w:sz w:val="24"/>
                <w:szCs w:val="24"/>
              </w:rPr>
            </w:pPr>
            <w:r w:rsidRPr="00585F2D">
              <w:rPr>
                <w:sz w:val="24"/>
                <w:szCs w:val="24"/>
              </w:rPr>
              <w:t>Schritt 2:</w:t>
            </w:r>
          </w:p>
          <w:p w14:paraId="65B60ECE" w14:textId="77777777" w:rsidR="006A49A3" w:rsidRPr="00585F2D" w:rsidRDefault="006A49A3" w:rsidP="005C535E">
            <w:pPr>
              <w:rPr>
                <w:sz w:val="24"/>
                <w:szCs w:val="24"/>
              </w:rPr>
            </w:pPr>
          </w:p>
          <w:p w14:paraId="45764816" w14:textId="77777777" w:rsidR="006A49A3" w:rsidRPr="00585F2D" w:rsidRDefault="006A49A3" w:rsidP="005C535E">
            <w:pPr>
              <w:rPr>
                <w:sz w:val="24"/>
                <w:szCs w:val="24"/>
              </w:rPr>
            </w:pPr>
            <w:r w:rsidRPr="00585F2D">
              <w:rPr>
                <w:sz w:val="24"/>
                <w:szCs w:val="24"/>
              </w:rPr>
              <w:t>Teilschritt 2.1:</w:t>
            </w:r>
          </w:p>
          <w:p w14:paraId="6C941EC5" w14:textId="77777777" w:rsidR="006A49A3" w:rsidRPr="00585F2D" w:rsidRDefault="006A49A3" w:rsidP="005C535E">
            <w:pPr>
              <w:rPr>
                <w:sz w:val="24"/>
                <w:szCs w:val="24"/>
              </w:rPr>
            </w:pPr>
          </w:p>
          <w:p w14:paraId="19A7BD53" w14:textId="5EF15660" w:rsidR="006A49A3" w:rsidRPr="00585F2D" w:rsidRDefault="006A49A3" w:rsidP="005C535E">
            <w:pPr>
              <w:rPr>
                <w:sz w:val="24"/>
                <w:szCs w:val="24"/>
              </w:rPr>
            </w:pPr>
            <w:r w:rsidRPr="00585F2D">
              <w:rPr>
                <w:sz w:val="24"/>
                <w:szCs w:val="24"/>
              </w:rPr>
              <w:t>Teilschritt 2.2:</w:t>
            </w:r>
          </w:p>
        </w:tc>
        <w:tc>
          <w:tcPr>
            <w:tcW w:w="3535" w:type="dxa"/>
            <w:shd w:val="clear" w:color="auto" w:fill="auto"/>
          </w:tcPr>
          <w:p w14:paraId="5316CAE8" w14:textId="77777777" w:rsidR="000D0D75" w:rsidRPr="00585F2D" w:rsidRDefault="000D0D75" w:rsidP="005C535E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2C72FCA3" w14:textId="77777777" w:rsidR="000D0D75" w:rsidRPr="00585F2D" w:rsidRDefault="000D0D75" w:rsidP="005C535E">
            <w:pPr>
              <w:rPr>
                <w:sz w:val="24"/>
                <w:szCs w:val="24"/>
              </w:rPr>
            </w:pPr>
          </w:p>
        </w:tc>
      </w:tr>
      <w:tr w:rsidR="000D0D75" w:rsidRPr="00585F2D" w14:paraId="48B91A50" w14:textId="77777777" w:rsidTr="00585F2D">
        <w:tc>
          <w:tcPr>
            <w:tcW w:w="3535" w:type="dxa"/>
            <w:shd w:val="clear" w:color="auto" w:fill="auto"/>
          </w:tcPr>
          <w:p w14:paraId="3439B00C" w14:textId="7045057D" w:rsidR="000D0D75" w:rsidRPr="00585F2D" w:rsidRDefault="006A49A3" w:rsidP="005C535E">
            <w:pPr>
              <w:rPr>
                <w:sz w:val="24"/>
                <w:szCs w:val="24"/>
              </w:rPr>
            </w:pPr>
            <w:r w:rsidRPr="00585F2D">
              <w:rPr>
                <w:sz w:val="24"/>
                <w:szCs w:val="24"/>
              </w:rPr>
              <w:t>Schritt 3:</w:t>
            </w:r>
          </w:p>
          <w:p w14:paraId="22F07DB4" w14:textId="7F132E70" w:rsidR="006A49A3" w:rsidRPr="00585F2D" w:rsidRDefault="006A49A3" w:rsidP="005C535E">
            <w:pPr>
              <w:rPr>
                <w:sz w:val="24"/>
                <w:szCs w:val="24"/>
              </w:rPr>
            </w:pPr>
          </w:p>
          <w:p w14:paraId="1DE98CE7" w14:textId="3E43AD42" w:rsidR="006A49A3" w:rsidRPr="00585F2D" w:rsidRDefault="006A49A3" w:rsidP="005C535E">
            <w:pPr>
              <w:rPr>
                <w:sz w:val="24"/>
                <w:szCs w:val="24"/>
              </w:rPr>
            </w:pPr>
            <w:r w:rsidRPr="00585F2D">
              <w:rPr>
                <w:sz w:val="24"/>
                <w:szCs w:val="24"/>
              </w:rPr>
              <w:t>Teilschritt 3.1:</w:t>
            </w:r>
          </w:p>
          <w:p w14:paraId="455A983D" w14:textId="3F8F3F24" w:rsidR="006A49A3" w:rsidRPr="00585F2D" w:rsidRDefault="006A49A3" w:rsidP="005C535E">
            <w:pPr>
              <w:rPr>
                <w:sz w:val="24"/>
                <w:szCs w:val="24"/>
              </w:rPr>
            </w:pPr>
          </w:p>
          <w:p w14:paraId="75761FE4" w14:textId="6D698BBF" w:rsidR="006A49A3" w:rsidRPr="00585F2D" w:rsidRDefault="006A49A3" w:rsidP="005C535E">
            <w:pPr>
              <w:rPr>
                <w:sz w:val="24"/>
                <w:szCs w:val="24"/>
              </w:rPr>
            </w:pPr>
            <w:r w:rsidRPr="00585F2D">
              <w:rPr>
                <w:sz w:val="24"/>
                <w:szCs w:val="24"/>
              </w:rPr>
              <w:t>Teilschritt 3.2:</w:t>
            </w:r>
          </w:p>
          <w:p w14:paraId="05231560" w14:textId="2DF7C870" w:rsidR="006A49A3" w:rsidRPr="00585F2D" w:rsidRDefault="006A49A3" w:rsidP="005C535E">
            <w:pPr>
              <w:rPr>
                <w:sz w:val="24"/>
                <w:szCs w:val="24"/>
              </w:rPr>
            </w:pPr>
          </w:p>
          <w:p w14:paraId="15D12BE2" w14:textId="5330D321" w:rsidR="006A49A3" w:rsidRPr="00585F2D" w:rsidRDefault="006A49A3" w:rsidP="005C535E">
            <w:pPr>
              <w:rPr>
                <w:sz w:val="24"/>
                <w:szCs w:val="24"/>
              </w:rPr>
            </w:pPr>
            <w:r w:rsidRPr="00585F2D">
              <w:rPr>
                <w:sz w:val="24"/>
                <w:szCs w:val="24"/>
              </w:rPr>
              <w:t>Teilschritt 3.3:</w:t>
            </w:r>
          </w:p>
          <w:p w14:paraId="049C3053" w14:textId="77777777" w:rsidR="006A49A3" w:rsidRPr="00585F2D" w:rsidRDefault="006A49A3" w:rsidP="005C535E">
            <w:pPr>
              <w:rPr>
                <w:sz w:val="24"/>
                <w:szCs w:val="24"/>
              </w:rPr>
            </w:pPr>
          </w:p>
          <w:p w14:paraId="4D8EBC3C" w14:textId="24239873" w:rsidR="006A49A3" w:rsidRPr="00585F2D" w:rsidRDefault="006A49A3" w:rsidP="005C535E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14:paraId="77D817B8" w14:textId="77777777" w:rsidR="000D0D75" w:rsidRPr="00585F2D" w:rsidRDefault="000D0D75" w:rsidP="005C535E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3812EA73" w14:textId="77777777" w:rsidR="000D0D75" w:rsidRPr="00585F2D" w:rsidRDefault="000D0D75" w:rsidP="005C535E">
            <w:pPr>
              <w:rPr>
                <w:sz w:val="24"/>
                <w:szCs w:val="24"/>
              </w:rPr>
            </w:pPr>
          </w:p>
        </w:tc>
      </w:tr>
    </w:tbl>
    <w:p w14:paraId="29FAE141" w14:textId="386362AE" w:rsidR="000D0D75" w:rsidRDefault="007A016D" w:rsidP="005C535E">
      <w:pPr>
        <w:rPr>
          <w:sz w:val="28"/>
          <w:szCs w:val="28"/>
          <w:u w:val="single"/>
        </w:rPr>
      </w:pPr>
      <w:r w:rsidRPr="007A016D">
        <w:rPr>
          <w:sz w:val="28"/>
          <w:szCs w:val="28"/>
          <w:u w:val="single"/>
        </w:rPr>
        <w:t>Arbeitsauftrag 3:</w:t>
      </w:r>
      <w:r>
        <w:rPr>
          <w:sz w:val="28"/>
          <w:szCs w:val="28"/>
          <w:u w:val="single"/>
        </w:rPr>
        <w:t xml:space="preserve"> </w:t>
      </w:r>
    </w:p>
    <w:p w14:paraId="17D38B11" w14:textId="42B300CB" w:rsidR="007A016D" w:rsidRDefault="007A016D" w:rsidP="005C535E">
      <w:pPr>
        <w:rPr>
          <w:sz w:val="24"/>
          <w:szCs w:val="24"/>
        </w:rPr>
      </w:pPr>
      <w:r w:rsidRPr="007A016D">
        <w:rPr>
          <w:sz w:val="24"/>
          <w:szCs w:val="24"/>
        </w:rPr>
        <w:t xml:space="preserve">Jetzt </w:t>
      </w:r>
      <w:r w:rsidR="00F65CF4">
        <w:rPr>
          <w:sz w:val="24"/>
          <w:szCs w:val="24"/>
        </w:rPr>
        <w:t>wollen wir überlegen wie die</w:t>
      </w:r>
      <w:r w:rsidRPr="007A016D">
        <w:rPr>
          <w:sz w:val="24"/>
          <w:szCs w:val="24"/>
        </w:rPr>
        <w:t xml:space="preserve"> Arbeitswerte zur Herstellung der Gewindespindel zu</w:t>
      </w:r>
      <w:r>
        <w:rPr>
          <w:sz w:val="24"/>
          <w:szCs w:val="24"/>
        </w:rPr>
        <w:t xml:space="preserve"> </w:t>
      </w:r>
      <w:r w:rsidR="00F65CF4">
        <w:rPr>
          <w:sz w:val="24"/>
          <w:szCs w:val="24"/>
        </w:rPr>
        <w:t>ermitteln sind</w:t>
      </w:r>
      <w:r w:rsidRPr="007A016D">
        <w:rPr>
          <w:sz w:val="24"/>
          <w:szCs w:val="24"/>
        </w:rPr>
        <w:t>.</w:t>
      </w:r>
      <w:r w:rsidR="00B77BBF" w:rsidRPr="00B77BBF">
        <w:rPr>
          <w:sz w:val="24"/>
          <w:szCs w:val="24"/>
        </w:rPr>
        <w:t xml:space="preserve"> </w:t>
      </w:r>
      <w:r w:rsidR="00B77BBF">
        <w:rPr>
          <w:sz w:val="24"/>
          <w:szCs w:val="24"/>
        </w:rPr>
        <w:tab/>
      </w:r>
      <w:r w:rsidR="00B77BBF">
        <w:rPr>
          <w:sz w:val="24"/>
          <w:szCs w:val="24"/>
        </w:rPr>
        <w:tab/>
      </w:r>
      <w:r w:rsidR="00B77BBF">
        <w:rPr>
          <w:sz w:val="24"/>
          <w:szCs w:val="24"/>
        </w:rPr>
        <w:tab/>
      </w:r>
      <w:r w:rsidR="00B77BBF">
        <w:rPr>
          <w:sz w:val="24"/>
          <w:szCs w:val="24"/>
        </w:rPr>
        <w:tab/>
      </w:r>
      <w:r w:rsidR="00B77BBF">
        <w:rPr>
          <w:sz w:val="24"/>
          <w:szCs w:val="24"/>
        </w:rPr>
        <w:tab/>
      </w:r>
      <w:r w:rsidR="00B77BBF">
        <w:rPr>
          <w:sz w:val="24"/>
          <w:szCs w:val="24"/>
        </w:rPr>
        <w:tab/>
      </w:r>
      <w:r w:rsidR="00B77BBF">
        <w:rPr>
          <w:sz w:val="24"/>
          <w:szCs w:val="24"/>
        </w:rPr>
        <w:tab/>
      </w:r>
      <w:r w:rsidR="00B363DA" w:rsidRPr="005C284A">
        <w:rPr>
          <w:color w:val="00B050"/>
          <w:sz w:val="16"/>
          <w:szCs w:val="16"/>
        </w:rPr>
        <w:t>Quelle:</w:t>
      </w:r>
      <w:r w:rsidR="00B363DA">
        <w:rPr>
          <w:color w:val="00B050"/>
          <w:sz w:val="16"/>
          <w:szCs w:val="16"/>
        </w:rPr>
        <w:t xml:space="preserve"> </w:t>
      </w:r>
      <w:r w:rsidR="00581791" w:rsidRPr="00581791">
        <w:rPr>
          <w:color w:val="00B050"/>
          <w:sz w:val="24"/>
          <w:szCs w:val="24"/>
        </w:rPr>
        <w:t xml:space="preserve">© </w:t>
      </w:r>
      <w:r w:rsidR="00B77BBF" w:rsidRPr="005C284A">
        <w:rPr>
          <w:color w:val="00B050"/>
          <w:sz w:val="16"/>
          <w:szCs w:val="16"/>
        </w:rPr>
        <w:t>Projekt Presse / www.futurelearning.de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3483"/>
        <w:gridCol w:w="3487"/>
      </w:tblGrid>
      <w:tr w:rsidR="002D1E8C" w:rsidRPr="002D1E8C" w14:paraId="12B80708" w14:textId="77777777" w:rsidTr="002D1E8C">
        <w:tc>
          <w:tcPr>
            <w:tcW w:w="3535" w:type="dxa"/>
            <w:shd w:val="clear" w:color="auto" w:fill="D9D9D9"/>
          </w:tcPr>
          <w:p w14:paraId="03916121" w14:textId="75C896EF" w:rsidR="00F65CF4" w:rsidRPr="002D1E8C" w:rsidRDefault="00F65CF4" w:rsidP="005C535E">
            <w:pPr>
              <w:rPr>
                <w:sz w:val="24"/>
                <w:szCs w:val="24"/>
              </w:rPr>
            </w:pPr>
            <w:r w:rsidRPr="002D1E8C">
              <w:rPr>
                <w:sz w:val="24"/>
                <w:szCs w:val="24"/>
              </w:rPr>
              <w:t xml:space="preserve">Schrittanleitung zur Ermittlung der Arbeits- </w:t>
            </w:r>
            <w:proofErr w:type="spellStart"/>
            <w:r w:rsidRPr="002D1E8C">
              <w:rPr>
                <w:sz w:val="24"/>
                <w:szCs w:val="24"/>
              </w:rPr>
              <w:t>werte</w:t>
            </w:r>
            <w:proofErr w:type="spellEnd"/>
            <w:r w:rsidRPr="002D1E8C">
              <w:rPr>
                <w:sz w:val="24"/>
                <w:szCs w:val="24"/>
              </w:rPr>
              <w:t xml:space="preserve"> bei der Drehbearbeitung</w:t>
            </w:r>
          </w:p>
        </w:tc>
        <w:tc>
          <w:tcPr>
            <w:tcW w:w="3535" w:type="dxa"/>
            <w:shd w:val="clear" w:color="auto" w:fill="D9D9D9"/>
          </w:tcPr>
          <w:p w14:paraId="085FEB7B" w14:textId="77777777" w:rsidR="00F65CF4" w:rsidRPr="002D1E8C" w:rsidRDefault="00F65CF4" w:rsidP="005C535E">
            <w:pPr>
              <w:rPr>
                <w:sz w:val="24"/>
                <w:szCs w:val="24"/>
              </w:rPr>
            </w:pPr>
            <w:r w:rsidRPr="002D1E8C">
              <w:rPr>
                <w:sz w:val="24"/>
                <w:szCs w:val="24"/>
              </w:rPr>
              <w:t>Arbeitswerte Gewindespindel:</w:t>
            </w:r>
          </w:p>
          <w:p w14:paraId="7B47EA37" w14:textId="6DD11001" w:rsidR="00F65CF4" w:rsidRPr="002D1E8C" w:rsidRDefault="00F65CF4" w:rsidP="005C535E">
            <w:pPr>
              <w:rPr>
                <w:sz w:val="24"/>
                <w:szCs w:val="24"/>
              </w:rPr>
            </w:pPr>
            <w:r w:rsidRPr="002D1E8C">
              <w:rPr>
                <w:sz w:val="24"/>
                <w:szCs w:val="24"/>
              </w:rPr>
              <w:t>Querplandrehen rechte Seite</w:t>
            </w:r>
          </w:p>
        </w:tc>
        <w:tc>
          <w:tcPr>
            <w:tcW w:w="3536" w:type="dxa"/>
            <w:shd w:val="clear" w:color="auto" w:fill="D9D9D9"/>
          </w:tcPr>
          <w:p w14:paraId="2A55DE76" w14:textId="77777777" w:rsidR="00F65CF4" w:rsidRPr="002D1E8C" w:rsidRDefault="00F65CF4" w:rsidP="00F65CF4">
            <w:pPr>
              <w:rPr>
                <w:sz w:val="24"/>
                <w:szCs w:val="24"/>
              </w:rPr>
            </w:pPr>
            <w:r w:rsidRPr="002D1E8C">
              <w:rPr>
                <w:sz w:val="24"/>
                <w:szCs w:val="24"/>
              </w:rPr>
              <w:t>Arbeitswerte Gewindespindel:</w:t>
            </w:r>
          </w:p>
          <w:p w14:paraId="10F14385" w14:textId="653D977F" w:rsidR="00F65CF4" w:rsidRPr="002D1E8C" w:rsidRDefault="00F65CF4" w:rsidP="00F65CF4">
            <w:pPr>
              <w:rPr>
                <w:sz w:val="24"/>
                <w:szCs w:val="24"/>
              </w:rPr>
            </w:pPr>
            <w:r w:rsidRPr="002D1E8C">
              <w:rPr>
                <w:sz w:val="24"/>
                <w:szCs w:val="24"/>
              </w:rPr>
              <w:t>Längsrunddrehen Ø 20mm</w:t>
            </w:r>
          </w:p>
        </w:tc>
      </w:tr>
      <w:tr w:rsidR="002D1E8C" w:rsidRPr="002D1E8C" w14:paraId="5FDFF189" w14:textId="77777777" w:rsidTr="002D1E8C">
        <w:tc>
          <w:tcPr>
            <w:tcW w:w="3535" w:type="dxa"/>
            <w:shd w:val="clear" w:color="auto" w:fill="auto"/>
          </w:tcPr>
          <w:p w14:paraId="5DBB01D0" w14:textId="77777777" w:rsidR="00F65CF4" w:rsidRPr="002D1E8C" w:rsidRDefault="00F65CF4" w:rsidP="005C535E">
            <w:pPr>
              <w:rPr>
                <w:sz w:val="24"/>
                <w:szCs w:val="24"/>
              </w:rPr>
            </w:pPr>
            <w:r w:rsidRPr="002D1E8C">
              <w:rPr>
                <w:sz w:val="24"/>
                <w:szCs w:val="24"/>
              </w:rPr>
              <w:t xml:space="preserve">Schritt1: </w:t>
            </w:r>
          </w:p>
          <w:p w14:paraId="6CBBB4CF" w14:textId="77777777" w:rsidR="00F65CF4" w:rsidRPr="002D1E8C" w:rsidRDefault="00F65CF4" w:rsidP="005C535E">
            <w:pPr>
              <w:rPr>
                <w:sz w:val="24"/>
                <w:szCs w:val="24"/>
              </w:rPr>
            </w:pPr>
          </w:p>
          <w:p w14:paraId="576CAC3D" w14:textId="6F852DAD" w:rsidR="00F65CF4" w:rsidRPr="002D1E8C" w:rsidRDefault="00F65CF4" w:rsidP="005C535E">
            <w:pPr>
              <w:rPr>
                <w:sz w:val="24"/>
                <w:szCs w:val="24"/>
              </w:rPr>
            </w:pPr>
            <w:r w:rsidRPr="002D1E8C">
              <w:rPr>
                <w:sz w:val="24"/>
                <w:szCs w:val="24"/>
              </w:rPr>
              <w:t>Teilschritt1.1:</w:t>
            </w:r>
          </w:p>
          <w:p w14:paraId="6BA245ED" w14:textId="77777777" w:rsidR="00F65CF4" w:rsidRPr="002D1E8C" w:rsidRDefault="00F65CF4" w:rsidP="005C535E">
            <w:pPr>
              <w:rPr>
                <w:sz w:val="24"/>
                <w:szCs w:val="24"/>
              </w:rPr>
            </w:pPr>
          </w:p>
          <w:p w14:paraId="7FBBECDC" w14:textId="77777777" w:rsidR="00F65CF4" w:rsidRPr="002D1E8C" w:rsidRDefault="00F65CF4" w:rsidP="005C535E">
            <w:pPr>
              <w:rPr>
                <w:sz w:val="24"/>
                <w:szCs w:val="24"/>
              </w:rPr>
            </w:pPr>
            <w:r w:rsidRPr="002D1E8C">
              <w:rPr>
                <w:sz w:val="24"/>
                <w:szCs w:val="24"/>
              </w:rPr>
              <w:t>Teilschritt1.2:</w:t>
            </w:r>
          </w:p>
          <w:p w14:paraId="38F27CD9" w14:textId="7C23AD4A" w:rsidR="00F65CF4" w:rsidRPr="002D1E8C" w:rsidRDefault="00F65CF4" w:rsidP="005C535E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14:paraId="49AC5A7C" w14:textId="77777777" w:rsidR="00F65CF4" w:rsidRPr="002D1E8C" w:rsidRDefault="00F65CF4" w:rsidP="005C535E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74183616" w14:textId="77777777" w:rsidR="00F65CF4" w:rsidRPr="002D1E8C" w:rsidRDefault="00F65CF4" w:rsidP="005C535E">
            <w:pPr>
              <w:rPr>
                <w:sz w:val="24"/>
                <w:szCs w:val="24"/>
              </w:rPr>
            </w:pPr>
          </w:p>
        </w:tc>
      </w:tr>
      <w:tr w:rsidR="002D1E8C" w:rsidRPr="002D1E8C" w14:paraId="197B61E3" w14:textId="77777777" w:rsidTr="002D1E8C">
        <w:tc>
          <w:tcPr>
            <w:tcW w:w="3535" w:type="dxa"/>
            <w:shd w:val="clear" w:color="auto" w:fill="auto"/>
          </w:tcPr>
          <w:p w14:paraId="3CA573EA" w14:textId="4009E7D1" w:rsidR="00F65CF4" w:rsidRPr="002D1E8C" w:rsidRDefault="00F65CF4" w:rsidP="005C535E">
            <w:pPr>
              <w:rPr>
                <w:sz w:val="24"/>
                <w:szCs w:val="24"/>
              </w:rPr>
            </w:pPr>
            <w:r w:rsidRPr="002D1E8C">
              <w:rPr>
                <w:sz w:val="24"/>
                <w:szCs w:val="24"/>
              </w:rPr>
              <w:t>Schritt 2:</w:t>
            </w:r>
          </w:p>
          <w:p w14:paraId="26F7BC56" w14:textId="77777777" w:rsidR="00F65CF4" w:rsidRPr="002D1E8C" w:rsidRDefault="00F65CF4" w:rsidP="005C535E">
            <w:pPr>
              <w:rPr>
                <w:sz w:val="24"/>
                <w:szCs w:val="24"/>
              </w:rPr>
            </w:pPr>
          </w:p>
          <w:p w14:paraId="0339262F" w14:textId="77777777" w:rsidR="00F65CF4" w:rsidRPr="002D1E8C" w:rsidRDefault="00F65CF4" w:rsidP="005C535E">
            <w:pPr>
              <w:rPr>
                <w:sz w:val="24"/>
                <w:szCs w:val="24"/>
              </w:rPr>
            </w:pPr>
            <w:r w:rsidRPr="002D1E8C">
              <w:rPr>
                <w:sz w:val="24"/>
                <w:szCs w:val="24"/>
              </w:rPr>
              <w:t>Teilschritt 2.1:</w:t>
            </w:r>
          </w:p>
          <w:p w14:paraId="728B8D9A" w14:textId="77777777" w:rsidR="00F65CF4" w:rsidRPr="002D1E8C" w:rsidRDefault="00F65CF4" w:rsidP="005C535E">
            <w:pPr>
              <w:rPr>
                <w:sz w:val="24"/>
                <w:szCs w:val="24"/>
              </w:rPr>
            </w:pPr>
          </w:p>
          <w:p w14:paraId="2D42053D" w14:textId="427A8D4D" w:rsidR="00F65CF4" w:rsidRPr="002D1E8C" w:rsidRDefault="00F65CF4" w:rsidP="005C535E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14:paraId="58CFC149" w14:textId="77777777" w:rsidR="00F65CF4" w:rsidRPr="002D1E8C" w:rsidRDefault="00F65CF4" w:rsidP="005C535E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3536FC57" w14:textId="77777777" w:rsidR="00F65CF4" w:rsidRPr="002D1E8C" w:rsidRDefault="00F65CF4" w:rsidP="005C535E">
            <w:pPr>
              <w:rPr>
                <w:sz w:val="24"/>
                <w:szCs w:val="24"/>
              </w:rPr>
            </w:pPr>
          </w:p>
        </w:tc>
      </w:tr>
      <w:tr w:rsidR="002D1E8C" w:rsidRPr="002D1E8C" w14:paraId="3F78E2FB" w14:textId="77777777" w:rsidTr="002D1E8C">
        <w:tc>
          <w:tcPr>
            <w:tcW w:w="3535" w:type="dxa"/>
            <w:shd w:val="clear" w:color="auto" w:fill="auto"/>
          </w:tcPr>
          <w:p w14:paraId="4AE0B395" w14:textId="77777777" w:rsidR="00F65CF4" w:rsidRPr="002D1E8C" w:rsidRDefault="00F65CF4" w:rsidP="005C535E">
            <w:pPr>
              <w:rPr>
                <w:sz w:val="24"/>
                <w:szCs w:val="24"/>
              </w:rPr>
            </w:pPr>
            <w:r w:rsidRPr="002D1E8C">
              <w:rPr>
                <w:sz w:val="24"/>
                <w:szCs w:val="24"/>
              </w:rPr>
              <w:t>Schritt 3:</w:t>
            </w:r>
          </w:p>
          <w:p w14:paraId="6D1AEA2A" w14:textId="77777777" w:rsidR="00F65CF4" w:rsidRPr="002D1E8C" w:rsidRDefault="00F65CF4" w:rsidP="005C535E">
            <w:pPr>
              <w:rPr>
                <w:sz w:val="24"/>
                <w:szCs w:val="24"/>
              </w:rPr>
            </w:pPr>
          </w:p>
          <w:p w14:paraId="0D9DEEF7" w14:textId="77777777" w:rsidR="00F65CF4" w:rsidRPr="002D1E8C" w:rsidRDefault="00F65CF4" w:rsidP="005C535E">
            <w:pPr>
              <w:rPr>
                <w:sz w:val="24"/>
                <w:szCs w:val="24"/>
              </w:rPr>
            </w:pPr>
            <w:r w:rsidRPr="002D1E8C">
              <w:rPr>
                <w:sz w:val="24"/>
                <w:szCs w:val="24"/>
              </w:rPr>
              <w:t>Teilschritt 3.1:</w:t>
            </w:r>
          </w:p>
          <w:p w14:paraId="371B71E9" w14:textId="77777777" w:rsidR="00F65CF4" w:rsidRPr="002D1E8C" w:rsidRDefault="00F65CF4" w:rsidP="005C535E">
            <w:pPr>
              <w:rPr>
                <w:sz w:val="24"/>
                <w:szCs w:val="24"/>
              </w:rPr>
            </w:pPr>
          </w:p>
          <w:p w14:paraId="072B73FF" w14:textId="7D4FCC17" w:rsidR="00F65CF4" w:rsidRPr="002D1E8C" w:rsidRDefault="00F65CF4" w:rsidP="005C535E">
            <w:pPr>
              <w:rPr>
                <w:sz w:val="24"/>
                <w:szCs w:val="24"/>
              </w:rPr>
            </w:pPr>
            <w:r w:rsidRPr="002D1E8C">
              <w:rPr>
                <w:sz w:val="24"/>
                <w:szCs w:val="24"/>
              </w:rPr>
              <w:t>Teilschritt 3.2:</w:t>
            </w:r>
          </w:p>
          <w:p w14:paraId="2D66F17F" w14:textId="162E3EC9" w:rsidR="00F65CF4" w:rsidRPr="002D1E8C" w:rsidRDefault="00F65CF4" w:rsidP="005C535E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14:paraId="614B592B" w14:textId="77777777" w:rsidR="00F65CF4" w:rsidRPr="002D1E8C" w:rsidRDefault="00F65CF4" w:rsidP="005C535E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22A8C421" w14:textId="77777777" w:rsidR="00F65CF4" w:rsidRPr="002D1E8C" w:rsidRDefault="00F65CF4" w:rsidP="005C535E">
            <w:pPr>
              <w:rPr>
                <w:sz w:val="24"/>
                <w:szCs w:val="24"/>
              </w:rPr>
            </w:pPr>
          </w:p>
        </w:tc>
      </w:tr>
      <w:tr w:rsidR="002D1E8C" w:rsidRPr="002D1E8C" w14:paraId="6DA791B6" w14:textId="77777777" w:rsidTr="002D1E8C">
        <w:tc>
          <w:tcPr>
            <w:tcW w:w="3535" w:type="dxa"/>
            <w:shd w:val="clear" w:color="auto" w:fill="auto"/>
          </w:tcPr>
          <w:p w14:paraId="61CD469B" w14:textId="77777777" w:rsidR="00F65CF4" w:rsidRPr="002D1E8C" w:rsidRDefault="00DC042C" w:rsidP="005C535E">
            <w:pPr>
              <w:rPr>
                <w:sz w:val="24"/>
                <w:szCs w:val="24"/>
              </w:rPr>
            </w:pPr>
            <w:r w:rsidRPr="002D1E8C">
              <w:rPr>
                <w:sz w:val="24"/>
                <w:szCs w:val="24"/>
              </w:rPr>
              <w:t>Schritt 4:</w:t>
            </w:r>
          </w:p>
          <w:p w14:paraId="647E0C46" w14:textId="77777777" w:rsidR="00DC042C" w:rsidRPr="002D1E8C" w:rsidRDefault="00DC042C" w:rsidP="005C535E">
            <w:pPr>
              <w:rPr>
                <w:sz w:val="24"/>
                <w:szCs w:val="24"/>
              </w:rPr>
            </w:pPr>
          </w:p>
          <w:p w14:paraId="1F594FDB" w14:textId="77777777" w:rsidR="00DC042C" w:rsidRPr="002D1E8C" w:rsidRDefault="00DC042C" w:rsidP="005C535E">
            <w:pPr>
              <w:rPr>
                <w:sz w:val="24"/>
                <w:szCs w:val="24"/>
              </w:rPr>
            </w:pPr>
            <w:r w:rsidRPr="002D1E8C">
              <w:rPr>
                <w:sz w:val="24"/>
                <w:szCs w:val="24"/>
              </w:rPr>
              <w:t>Teilschritt 4.1:</w:t>
            </w:r>
          </w:p>
          <w:p w14:paraId="3A8AFA26" w14:textId="77777777" w:rsidR="00DC042C" w:rsidRPr="002D1E8C" w:rsidRDefault="00DC042C" w:rsidP="005C535E">
            <w:pPr>
              <w:rPr>
                <w:sz w:val="24"/>
                <w:szCs w:val="24"/>
              </w:rPr>
            </w:pPr>
          </w:p>
          <w:p w14:paraId="30564B4E" w14:textId="169DDA82" w:rsidR="00DC042C" w:rsidRPr="002D1E8C" w:rsidRDefault="00DC042C" w:rsidP="005C535E">
            <w:pPr>
              <w:rPr>
                <w:sz w:val="24"/>
                <w:szCs w:val="24"/>
              </w:rPr>
            </w:pPr>
            <w:r w:rsidRPr="002D1E8C">
              <w:rPr>
                <w:sz w:val="24"/>
                <w:szCs w:val="24"/>
              </w:rPr>
              <w:t>Teilschritt 4.2:</w:t>
            </w:r>
          </w:p>
          <w:p w14:paraId="40D4657F" w14:textId="77777777" w:rsidR="00DC042C" w:rsidRPr="002D1E8C" w:rsidRDefault="00DC042C" w:rsidP="005C535E">
            <w:pPr>
              <w:rPr>
                <w:sz w:val="24"/>
                <w:szCs w:val="24"/>
              </w:rPr>
            </w:pPr>
          </w:p>
          <w:p w14:paraId="685D2108" w14:textId="2F46A2C9" w:rsidR="00DC042C" w:rsidRPr="002D1E8C" w:rsidRDefault="00DC042C" w:rsidP="005C535E">
            <w:pPr>
              <w:rPr>
                <w:sz w:val="24"/>
                <w:szCs w:val="24"/>
              </w:rPr>
            </w:pPr>
            <w:r w:rsidRPr="002D1E8C">
              <w:rPr>
                <w:sz w:val="24"/>
                <w:szCs w:val="24"/>
              </w:rPr>
              <w:t>Teilschritt 4.3:</w:t>
            </w:r>
          </w:p>
          <w:p w14:paraId="43DFD734" w14:textId="77777777" w:rsidR="00DC042C" w:rsidRPr="002D1E8C" w:rsidRDefault="00DC042C" w:rsidP="005C535E">
            <w:pPr>
              <w:rPr>
                <w:sz w:val="24"/>
                <w:szCs w:val="24"/>
              </w:rPr>
            </w:pPr>
          </w:p>
          <w:p w14:paraId="1E2C285B" w14:textId="661A3631" w:rsidR="00DC042C" w:rsidRPr="002D1E8C" w:rsidRDefault="00DC042C" w:rsidP="005C535E">
            <w:pPr>
              <w:rPr>
                <w:sz w:val="24"/>
                <w:szCs w:val="24"/>
              </w:rPr>
            </w:pPr>
            <w:r w:rsidRPr="002D1E8C">
              <w:rPr>
                <w:sz w:val="24"/>
                <w:szCs w:val="24"/>
              </w:rPr>
              <w:t>Teilschritt 4.4:</w:t>
            </w:r>
          </w:p>
          <w:p w14:paraId="1BA88B7B" w14:textId="79558543" w:rsidR="00DC042C" w:rsidRPr="002D1E8C" w:rsidRDefault="00DC042C" w:rsidP="005C535E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14:paraId="2BFBAE6C" w14:textId="77777777" w:rsidR="00F65CF4" w:rsidRPr="002D1E8C" w:rsidRDefault="00F65CF4" w:rsidP="005C535E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715F3CAC" w14:textId="77777777" w:rsidR="00F65CF4" w:rsidRPr="002D1E8C" w:rsidRDefault="00F65CF4" w:rsidP="005C535E">
            <w:pPr>
              <w:rPr>
                <w:sz w:val="24"/>
                <w:szCs w:val="24"/>
              </w:rPr>
            </w:pPr>
          </w:p>
        </w:tc>
      </w:tr>
    </w:tbl>
    <w:p w14:paraId="5893A2C8" w14:textId="09C73D2B" w:rsidR="00DC042C" w:rsidRDefault="00DC042C" w:rsidP="00DC042C">
      <w:pPr>
        <w:rPr>
          <w:sz w:val="28"/>
          <w:szCs w:val="28"/>
          <w:u w:val="single"/>
        </w:rPr>
      </w:pPr>
      <w:r w:rsidRPr="007A016D">
        <w:rPr>
          <w:sz w:val="28"/>
          <w:szCs w:val="28"/>
          <w:u w:val="single"/>
        </w:rPr>
        <w:t xml:space="preserve">Arbeitsauftrag </w:t>
      </w:r>
      <w:r>
        <w:rPr>
          <w:sz w:val="28"/>
          <w:szCs w:val="28"/>
          <w:u w:val="single"/>
        </w:rPr>
        <w:t>4</w:t>
      </w:r>
      <w:r w:rsidRPr="007A016D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</w:p>
    <w:p w14:paraId="32D8C992" w14:textId="62A0870A" w:rsidR="00DC042C" w:rsidRDefault="00DC042C" w:rsidP="00DC042C">
      <w:pPr>
        <w:rPr>
          <w:sz w:val="24"/>
          <w:szCs w:val="24"/>
        </w:rPr>
      </w:pPr>
      <w:r>
        <w:rPr>
          <w:sz w:val="24"/>
          <w:szCs w:val="24"/>
        </w:rPr>
        <w:t>Der Arbeitsplan zur Herstellung der Gewindespindel muss jetzt noch fertiggestellt werden.</w:t>
      </w:r>
    </w:p>
    <w:p w14:paraId="436974CE" w14:textId="123C3E9A" w:rsidR="00DC042C" w:rsidRDefault="00DC042C" w:rsidP="00DC042C">
      <w:pPr>
        <w:rPr>
          <w:sz w:val="24"/>
          <w:szCs w:val="24"/>
        </w:rPr>
      </w:pPr>
      <w:r>
        <w:rPr>
          <w:sz w:val="24"/>
          <w:szCs w:val="24"/>
        </w:rPr>
        <w:t>In den vorhergehenden Stunden wurde</w:t>
      </w:r>
      <w:r w:rsidR="00491CD8">
        <w:rPr>
          <w:sz w:val="24"/>
          <w:szCs w:val="24"/>
        </w:rPr>
        <w:t>n</w:t>
      </w:r>
      <w:r>
        <w:rPr>
          <w:sz w:val="24"/>
          <w:szCs w:val="24"/>
        </w:rPr>
        <w:t xml:space="preserve"> bereits die Abfolge der Herstellung und die benötigten Werkzeuge</w:t>
      </w:r>
      <w:r w:rsidR="00491CD8">
        <w:rPr>
          <w:sz w:val="24"/>
          <w:szCs w:val="24"/>
        </w:rPr>
        <w:t xml:space="preserve"> </w:t>
      </w:r>
      <w:r w:rsidR="00491CD8">
        <w:rPr>
          <w:sz w:val="24"/>
          <w:szCs w:val="24"/>
        </w:rPr>
        <w:t xml:space="preserve">in der </w:t>
      </w:r>
      <w:proofErr w:type="spellStart"/>
      <w:r w:rsidR="00491CD8">
        <w:rPr>
          <w:sz w:val="24"/>
          <w:szCs w:val="24"/>
        </w:rPr>
        <w:t>Exceldatei</w:t>
      </w:r>
      <w:proofErr w:type="spellEnd"/>
      <w:r w:rsidR="00491CD8">
        <w:rPr>
          <w:sz w:val="24"/>
          <w:szCs w:val="24"/>
        </w:rPr>
        <w:t xml:space="preserve"> </w:t>
      </w:r>
      <w:r>
        <w:rPr>
          <w:sz w:val="24"/>
          <w:szCs w:val="24"/>
        </w:rPr>
        <w:t>festgelegt.</w:t>
      </w:r>
    </w:p>
    <w:p w14:paraId="2E207808" w14:textId="58561663" w:rsidR="00DC042C" w:rsidRDefault="00DC042C" w:rsidP="00DC042C">
      <w:pPr>
        <w:rPr>
          <w:sz w:val="24"/>
          <w:szCs w:val="24"/>
        </w:rPr>
      </w:pPr>
      <w:r>
        <w:rPr>
          <w:sz w:val="24"/>
          <w:szCs w:val="24"/>
        </w:rPr>
        <w:t>Erweitere nun die Datei, so dass auch alle notwendigen Informationen rund um die Arbeitswerte aufgeführt werden.</w:t>
      </w:r>
    </w:p>
    <w:p w14:paraId="79A5C0AF" w14:textId="19AC64EE" w:rsidR="00DC042C" w:rsidRDefault="00DC042C" w:rsidP="00DC042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Als Unterstützung findest du zwei Videos </w:t>
      </w:r>
      <w:r w:rsidR="005677E6">
        <w:rPr>
          <w:sz w:val="24"/>
          <w:szCs w:val="24"/>
        </w:rPr>
        <w:t>i</w:t>
      </w:r>
      <w:r w:rsidR="00491CD8">
        <w:rPr>
          <w:sz w:val="24"/>
          <w:szCs w:val="24"/>
        </w:rPr>
        <w:t>m</w:t>
      </w:r>
      <w:bookmarkStart w:id="0" w:name="_GoBack"/>
      <w:bookmarkEnd w:id="0"/>
      <w:r w:rsidR="005677E6">
        <w:rPr>
          <w:sz w:val="24"/>
          <w:szCs w:val="24"/>
        </w:rPr>
        <w:t xml:space="preserve"> Stream </w:t>
      </w:r>
      <w:r>
        <w:rPr>
          <w:sz w:val="24"/>
          <w:szCs w:val="24"/>
        </w:rPr>
        <w:t xml:space="preserve">unter dem Stichwort </w:t>
      </w:r>
      <w:r w:rsidRPr="005677E6">
        <w:rPr>
          <w:i/>
          <w:iCs/>
          <w:sz w:val="24"/>
          <w:szCs w:val="24"/>
        </w:rPr>
        <w:t>„Arbeitsplanung Gewindespinde“</w:t>
      </w:r>
    </w:p>
    <w:p w14:paraId="07DD84E0" w14:textId="7DD2AB60" w:rsidR="005677E6" w:rsidRPr="005677E6" w:rsidRDefault="005677E6" w:rsidP="00DC042C">
      <w:pPr>
        <w:rPr>
          <w:sz w:val="24"/>
          <w:szCs w:val="24"/>
        </w:rPr>
      </w:pPr>
      <w:r>
        <w:rPr>
          <w:sz w:val="24"/>
          <w:szCs w:val="24"/>
        </w:rPr>
        <w:t>Wenn du an einem Punkt nicht direkt weiterkommst, dann suche zuerst Unterstützung bei deinem Nebensitzer, danach bei deinem Lehrer.</w:t>
      </w:r>
    </w:p>
    <w:p w14:paraId="797B6EE5" w14:textId="77777777" w:rsidR="00F65CF4" w:rsidRPr="007A016D" w:rsidRDefault="00F65CF4" w:rsidP="005C535E">
      <w:pPr>
        <w:rPr>
          <w:sz w:val="24"/>
          <w:szCs w:val="24"/>
        </w:rPr>
      </w:pPr>
    </w:p>
    <w:sectPr w:rsidR="00F65CF4" w:rsidRPr="007A016D" w:rsidSect="00AC4F9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E0BCD" w14:textId="77777777" w:rsidR="009779A5" w:rsidRDefault="009779A5" w:rsidP="00957CAF">
      <w:pPr>
        <w:spacing w:line="240" w:lineRule="auto"/>
      </w:pPr>
      <w:r>
        <w:separator/>
      </w:r>
    </w:p>
  </w:endnote>
  <w:endnote w:type="continuationSeparator" w:id="0">
    <w:p w14:paraId="570AF3F9" w14:textId="77777777" w:rsidR="009779A5" w:rsidRDefault="009779A5" w:rsidP="00957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56B38" w14:textId="77777777" w:rsidR="0086784A" w:rsidRDefault="008678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756" w14:textId="77777777" w:rsidR="00957CAF" w:rsidRDefault="00957CAF" w:rsidP="00957CAF">
    <w:pPr>
      <w:pStyle w:val="KeinLeerraum"/>
      <w:rPr>
        <w:sz w:val="16"/>
        <w:szCs w:val="16"/>
      </w:rPr>
    </w:pPr>
  </w:p>
  <w:tbl>
    <w:tblPr>
      <w:tblW w:w="10598" w:type="dxa"/>
      <w:tblBorders>
        <w:top w:val="single" w:sz="24" w:space="0" w:color="4F81BD"/>
      </w:tblBorders>
      <w:tblLook w:val="04A0" w:firstRow="1" w:lastRow="0" w:firstColumn="1" w:lastColumn="0" w:noHBand="0" w:noVBand="1"/>
    </w:tblPr>
    <w:tblGrid>
      <w:gridCol w:w="4666"/>
      <w:gridCol w:w="5932"/>
    </w:tblGrid>
    <w:tr w:rsidR="00793AC1" w:rsidRPr="00957CAF" w14:paraId="6F1AFCA3" w14:textId="77777777" w:rsidTr="0086784A">
      <w:trPr>
        <w:trHeight w:val="224"/>
      </w:trPr>
      <w:tc>
        <w:tcPr>
          <w:tcW w:w="4666" w:type="dxa"/>
          <w:shd w:val="clear" w:color="auto" w:fill="auto"/>
        </w:tcPr>
        <w:p w14:paraId="17E5EE70" w14:textId="3579E368" w:rsidR="00957CAF" w:rsidRPr="00957CAF" w:rsidRDefault="00957CAF" w:rsidP="00957CAF">
          <w:pPr>
            <w:pStyle w:val="KeinLeerraum"/>
            <w:rPr>
              <w:sz w:val="16"/>
              <w:szCs w:val="16"/>
            </w:rPr>
          </w:pPr>
        </w:p>
      </w:tc>
      <w:tc>
        <w:tcPr>
          <w:tcW w:w="5932" w:type="dxa"/>
          <w:shd w:val="clear" w:color="auto" w:fill="auto"/>
        </w:tcPr>
        <w:p w14:paraId="6AF90AAA" w14:textId="795F6434" w:rsidR="00957CAF" w:rsidRPr="00957CAF" w:rsidRDefault="00957CAF" w:rsidP="00957CAF">
          <w:pPr>
            <w:pStyle w:val="KeinLeerraum"/>
            <w:jc w:val="right"/>
            <w:rPr>
              <w:sz w:val="16"/>
              <w:szCs w:val="16"/>
            </w:rPr>
          </w:pPr>
          <w:r w:rsidRPr="00957CAF">
            <w:rPr>
              <w:sz w:val="16"/>
              <w:szCs w:val="16"/>
            </w:rPr>
            <w:t xml:space="preserve">Seite </w:t>
          </w:r>
          <w:r w:rsidRPr="00957CAF">
            <w:rPr>
              <w:sz w:val="16"/>
              <w:szCs w:val="16"/>
            </w:rPr>
            <w:fldChar w:fldCharType="begin"/>
          </w:r>
          <w:r w:rsidRPr="00957CAF">
            <w:rPr>
              <w:sz w:val="16"/>
              <w:szCs w:val="16"/>
            </w:rPr>
            <w:instrText>PAGE   \* MERGEFORMAT</w:instrText>
          </w:r>
          <w:r w:rsidRPr="00957CAF">
            <w:rPr>
              <w:sz w:val="16"/>
              <w:szCs w:val="16"/>
            </w:rPr>
            <w:fldChar w:fldCharType="separate"/>
          </w:r>
          <w:r w:rsidR="00491CD8">
            <w:rPr>
              <w:noProof/>
              <w:sz w:val="16"/>
              <w:szCs w:val="16"/>
            </w:rPr>
            <w:t>5</w:t>
          </w:r>
          <w:r w:rsidRPr="00957CAF">
            <w:rPr>
              <w:sz w:val="16"/>
              <w:szCs w:val="16"/>
            </w:rPr>
            <w:fldChar w:fldCharType="end"/>
          </w:r>
        </w:p>
      </w:tc>
    </w:tr>
  </w:tbl>
  <w:p w14:paraId="795AF42B" w14:textId="77777777" w:rsidR="00957CAF" w:rsidRDefault="00957C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3F7DE" w14:textId="77777777" w:rsidR="0086784A" w:rsidRDefault="008678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C8255" w14:textId="77777777" w:rsidR="009779A5" w:rsidRDefault="009779A5" w:rsidP="00957CAF">
      <w:pPr>
        <w:spacing w:line="240" w:lineRule="auto"/>
      </w:pPr>
      <w:r>
        <w:separator/>
      </w:r>
    </w:p>
  </w:footnote>
  <w:footnote w:type="continuationSeparator" w:id="0">
    <w:p w14:paraId="357D4852" w14:textId="77777777" w:rsidR="009779A5" w:rsidRDefault="009779A5" w:rsidP="00957C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0B187" w14:textId="77777777" w:rsidR="0086784A" w:rsidRDefault="008678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bottom w:val="single" w:sz="24" w:space="0" w:color="4F81BD"/>
      </w:tblBorders>
      <w:tblLook w:val="04A0" w:firstRow="1" w:lastRow="0" w:firstColumn="1" w:lastColumn="0" w:noHBand="0" w:noVBand="1"/>
    </w:tblPr>
    <w:tblGrid>
      <w:gridCol w:w="9039"/>
      <w:gridCol w:w="1559"/>
    </w:tblGrid>
    <w:tr w:rsidR="00793AC1" w14:paraId="43B1CAFD" w14:textId="77777777" w:rsidTr="00B967FB">
      <w:tc>
        <w:tcPr>
          <w:tcW w:w="9039" w:type="dxa"/>
          <w:shd w:val="clear" w:color="auto" w:fill="auto"/>
          <w:vAlign w:val="center"/>
        </w:tcPr>
        <w:p w14:paraId="5C777F86" w14:textId="77777777" w:rsidR="00957CAF" w:rsidRDefault="00957CAF" w:rsidP="00957CAF">
          <w:pPr>
            <w:pStyle w:val="KeinLeerraum"/>
          </w:pPr>
          <w:r>
            <w:t>Schülerarbeitsblatt LBT / LBTW</w:t>
          </w:r>
        </w:p>
        <w:p w14:paraId="6F6418A2" w14:textId="77777777" w:rsidR="00957CAF" w:rsidRDefault="00957CAF" w:rsidP="0045075E">
          <w:pPr>
            <w:pStyle w:val="KeinLeerraum"/>
          </w:pPr>
          <w:r>
            <w:t xml:space="preserve">Lernfeld </w:t>
          </w:r>
          <w:r w:rsidR="002A4443">
            <w:t>_</w:t>
          </w:r>
          <w:r w:rsidR="002C4030">
            <w:t>2</w:t>
          </w:r>
          <w:r w:rsidR="002A4443">
            <w:t>_</w:t>
          </w:r>
          <w:r>
            <w:t xml:space="preserve"> / </w:t>
          </w:r>
          <w:proofErr w:type="spellStart"/>
          <w:r w:rsidR="002A4443">
            <w:t>Lern</w:t>
          </w:r>
          <w:r w:rsidR="00AA42DC">
            <w:t>tour</w:t>
          </w:r>
          <w:proofErr w:type="spellEnd"/>
          <w:r w:rsidR="002A4443">
            <w:t xml:space="preserve"> _</w:t>
          </w:r>
          <w:r w:rsidR="00FA2C02">
            <w:t>1</w:t>
          </w:r>
          <w:r w:rsidR="002A4443">
            <w:t>_</w:t>
          </w:r>
          <w:r w:rsidR="003B44A3">
            <w:t xml:space="preserve"> / </w:t>
          </w:r>
          <w:r>
            <w:t>Lern</w:t>
          </w:r>
          <w:r w:rsidR="00AA42DC">
            <w:t>etappe</w:t>
          </w:r>
          <w:r>
            <w:t xml:space="preserve"> </w:t>
          </w:r>
          <w:r w:rsidR="002A4443">
            <w:t>_</w:t>
          </w:r>
          <w:r w:rsidR="0045075E">
            <w:t>5</w:t>
          </w:r>
          <w:r w:rsidR="002A4443">
            <w:t>_</w:t>
          </w:r>
        </w:p>
      </w:tc>
      <w:tc>
        <w:tcPr>
          <w:tcW w:w="1559" w:type="dxa"/>
          <w:shd w:val="clear" w:color="auto" w:fill="auto"/>
          <w:vAlign w:val="center"/>
        </w:tcPr>
        <w:p w14:paraId="6E1200B3" w14:textId="77777777" w:rsidR="00957CAF" w:rsidRDefault="00957CAF" w:rsidP="00957CAF">
          <w:pPr>
            <w:pStyle w:val="KeinLeerraum"/>
            <w:jc w:val="right"/>
          </w:pPr>
        </w:p>
      </w:tc>
    </w:tr>
  </w:tbl>
  <w:p w14:paraId="16C51E69" w14:textId="77777777" w:rsidR="00AC4F90" w:rsidRDefault="00AC4F90" w:rsidP="00AC4F90">
    <w:pPr>
      <w:pStyle w:val="KeinLeerraum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47786" w14:textId="77777777" w:rsidR="0086784A" w:rsidRDefault="008678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669"/>
    <w:multiLevelType w:val="hybridMultilevel"/>
    <w:tmpl w:val="10B43E38"/>
    <w:lvl w:ilvl="0" w:tplc="010C93D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0AEF"/>
    <w:multiLevelType w:val="hybridMultilevel"/>
    <w:tmpl w:val="40186B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4B5D"/>
    <w:multiLevelType w:val="hybridMultilevel"/>
    <w:tmpl w:val="FF82C1DE"/>
    <w:lvl w:ilvl="0" w:tplc="00A64DA0">
      <w:start w:val="1"/>
      <w:numFmt w:val="decimal"/>
      <w:pStyle w:val="berschrift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6BBA"/>
    <w:multiLevelType w:val="hybridMultilevel"/>
    <w:tmpl w:val="0EE81D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25106"/>
    <w:multiLevelType w:val="hybridMultilevel"/>
    <w:tmpl w:val="4CFA74EC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C334FE3"/>
    <w:multiLevelType w:val="hybridMultilevel"/>
    <w:tmpl w:val="FB4AD9C8"/>
    <w:lvl w:ilvl="0" w:tplc="B9326C4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14DB2"/>
    <w:multiLevelType w:val="hybridMultilevel"/>
    <w:tmpl w:val="8370F6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84897"/>
    <w:multiLevelType w:val="hybridMultilevel"/>
    <w:tmpl w:val="3F9EF4E4"/>
    <w:lvl w:ilvl="0" w:tplc="0407000D">
      <w:start w:val="1"/>
      <w:numFmt w:val="bullet"/>
      <w:lvlText w:val="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FC82862"/>
    <w:multiLevelType w:val="hybridMultilevel"/>
    <w:tmpl w:val="C1B49052"/>
    <w:lvl w:ilvl="0" w:tplc="B0B23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20B6E05"/>
    <w:multiLevelType w:val="hybridMultilevel"/>
    <w:tmpl w:val="00DA0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F4C01"/>
    <w:multiLevelType w:val="hybridMultilevel"/>
    <w:tmpl w:val="0680C1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22BF"/>
    <w:multiLevelType w:val="hybridMultilevel"/>
    <w:tmpl w:val="D5326B86"/>
    <w:lvl w:ilvl="0" w:tplc="5F9C639C">
      <w:start w:val="1"/>
      <w:numFmt w:val="lowerLetter"/>
      <w:lvlText w:val="%1.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554C7E25"/>
    <w:multiLevelType w:val="hybridMultilevel"/>
    <w:tmpl w:val="6492AB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E146A"/>
    <w:multiLevelType w:val="hybridMultilevel"/>
    <w:tmpl w:val="CFB032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6109A"/>
    <w:multiLevelType w:val="hybridMultilevel"/>
    <w:tmpl w:val="3BB64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22A2D"/>
    <w:multiLevelType w:val="hybridMultilevel"/>
    <w:tmpl w:val="51A0C7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92CDE"/>
    <w:multiLevelType w:val="hybridMultilevel"/>
    <w:tmpl w:val="ECB8F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E623F"/>
    <w:multiLevelType w:val="hybridMultilevel"/>
    <w:tmpl w:val="C62617F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2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15"/>
  </w:num>
  <w:num w:numId="11">
    <w:abstractNumId w:val="8"/>
  </w:num>
  <w:num w:numId="12">
    <w:abstractNumId w:val="7"/>
  </w:num>
  <w:num w:numId="13">
    <w:abstractNumId w:val="11"/>
  </w:num>
  <w:num w:numId="14">
    <w:abstractNumId w:val="9"/>
  </w:num>
  <w:num w:numId="15">
    <w:abstractNumId w:val="17"/>
  </w:num>
  <w:num w:numId="16">
    <w:abstractNumId w:val="16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B3"/>
    <w:rsid w:val="00001808"/>
    <w:rsid w:val="000156ED"/>
    <w:rsid w:val="0001714B"/>
    <w:rsid w:val="0003071F"/>
    <w:rsid w:val="00030B0D"/>
    <w:rsid w:val="00031F43"/>
    <w:rsid w:val="000411CC"/>
    <w:rsid w:val="00042F84"/>
    <w:rsid w:val="00043615"/>
    <w:rsid w:val="00043F15"/>
    <w:rsid w:val="00052100"/>
    <w:rsid w:val="00064BE5"/>
    <w:rsid w:val="000659CD"/>
    <w:rsid w:val="000702D8"/>
    <w:rsid w:val="00072AAE"/>
    <w:rsid w:val="00077B22"/>
    <w:rsid w:val="00080399"/>
    <w:rsid w:val="00084720"/>
    <w:rsid w:val="00093620"/>
    <w:rsid w:val="000A5F51"/>
    <w:rsid w:val="000A7FB5"/>
    <w:rsid w:val="000B1C12"/>
    <w:rsid w:val="000B2AD2"/>
    <w:rsid w:val="000B6E06"/>
    <w:rsid w:val="000D0D75"/>
    <w:rsid w:val="000D2770"/>
    <w:rsid w:val="000E1843"/>
    <w:rsid w:val="000F11A8"/>
    <w:rsid w:val="000F15A8"/>
    <w:rsid w:val="000F1842"/>
    <w:rsid w:val="000F61FF"/>
    <w:rsid w:val="00106C5B"/>
    <w:rsid w:val="00116866"/>
    <w:rsid w:val="00124005"/>
    <w:rsid w:val="00126EA8"/>
    <w:rsid w:val="00127ECC"/>
    <w:rsid w:val="001303CC"/>
    <w:rsid w:val="001322E6"/>
    <w:rsid w:val="001356C0"/>
    <w:rsid w:val="00137981"/>
    <w:rsid w:val="001414C0"/>
    <w:rsid w:val="00145C9C"/>
    <w:rsid w:val="001464E2"/>
    <w:rsid w:val="0016499A"/>
    <w:rsid w:val="00164AA0"/>
    <w:rsid w:val="00164E3A"/>
    <w:rsid w:val="00170B8C"/>
    <w:rsid w:val="00175341"/>
    <w:rsid w:val="00177055"/>
    <w:rsid w:val="0017759C"/>
    <w:rsid w:val="00180AD6"/>
    <w:rsid w:val="00197A46"/>
    <w:rsid w:val="001A5E53"/>
    <w:rsid w:val="001B5E93"/>
    <w:rsid w:val="001C75C1"/>
    <w:rsid w:val="001D46D5"/>
    <w:rsid w:val="001E7DDB"/>
    <w:rsid w:val="00210052"/>
    <w:rsid w:val="0022483D"/>
    <w:rsid w:val="002330F9"/>
    <w:rsid w:val="002402A1"/>
    <w:rsid w:val="00241FD0"/>
    <w:rsid w:val="00244BB5"/>
    <w:rsid w:val="00253A13"/>
    <w:rsid w:val="00260B00"/>
    <w:rsid w:val="0026729D"/>
    <w:rsid w:val="00276B29"/>
    <w:rsid w:val="002827DB"/>
    <w:rsid w:val="00291634"/>
    <w:rsid w:val="002A4443"/>
    <w:rsid w:val="002B0E65"/>
    <w:rsid w:val="002B0EE2"/>
    <w:rsid w:val="002B5E5B"/>
    <w:rsid w:val="002B7221"/>
    <w:rsid w:val="002B7599"/>
    <w:rsid w:val="002C2547"/>
    <w:rsid w:val="002C4030"/>
    <w:rsid w:val="002D1572"/>
    <w:rsid w:val="002D1E8C"/>
    <w:rsid w:val="002D2625"/>
    <w:rsid w:val="002D3A2F"/>
    <w:rsid w:val="002D4163"/>
    <w:rsid w:val="002F0CDC"/>
    <w:rsid w:val="002F1DE8"/>
    <w:rsid w:val="002F6896"/>
    <w:rsid w:val="00306D9E"/>
    <w:rsid w:val="00313B04"/>
    <w:rsid w:val="0032195E"/>
    <w:rsid w:val="00325322"/>
    <w:rsid w:val="003625D6"/>
    <w:rsid w:val="00370442"/>
    <w:rsid w:val="00372647"/>
    <w:rsid w:val="00373FA2"/>
    <w:rsid w:val="0039035D"/>
    <w:rsid w:val="003904B3"/>
    <w:rsid w:val="003A37EE"/>
    <w:rsid w:val="003A4586"/>
    <w:rsid w:val="003A5C0B"/>
    <w:rsid w:val="003B44A3"/>
    <w:rsid w:val="003B4CAE"/>
    <w:rsid w:val="003C76EF"/>
    <w:rsid w:val="003D371D"/>
    <w:rsid w:val="003D4B80"/>
    <w:rsid w:val="003D5815"/>
    <w:rsid w:val="003D61CD"/>
    <w:rsid w:val="003D641A"/>
    <w:rsid w:val="003D7077"/>
    <w:rsid w:val="003E5E32"/>
    <w:rsid w:val="003F0721"/>
    <w:rsid w:val="003F0D9D"/>
    <w:rsid w:val="003F16FB"/>
    <w:rsid w:val="003F22A4"/>
    <w:rsid w:val="003F66E9"/>
    <w:rsid w:val="0040143F"/>
    <w:rsid w:val="0040292C"/>
    <w:rsid w:val="0040394D"/>
    <w:rsid w:val="00416916"/>
    <w:rsid w:val="00417957"/>
    <w:rsid w:val="004218B2"/>
    <w:rsid w:val="00430798"/>
    <w:rsid w:val="00434080"/>
    <w:rsid w:val="00435220"/>
    <w:rsid w:val="0045075E"/>
    <w:rsid w:val="004550A3"/>
    <w:rsid w:val="0045517D"/>
    <w:rsid w:val="00466F29"/>
    <w:rsid w:val="00467C1B"/>
    <w:rsid w:val="00471585"/>
    <w:rsid w:val="00483043"/>
    <w:rsid w:val="0048433A"/>
    <w:rsid w:val="0048528F"/>
    <w:rsid w:val="00486441"/>
    <w:rsid w:val="00491CD8"/>
    <w:rsid w:val="00493C91"/>
    <w:rsid w:val="00494CB3"/>
    <w:rsid w:val="004A6B0D"/>
    <w:rsid w:val="004B6C0A"/>
    <w:rsid w:val="004D0555"/>
    <w:rsid w:val="004D1110"/>
    <w:rsid w:val="004D51A6"/>
    <w:rsid w:val="004D5733"/>
    <w:rsid w:val="004F12AD"/>
    <w:rsid w:val="004F4A1F"/>
    <w:rsid w:val="0050172C"/>
    <w:rsid w:val="00502BC2"/>
    <w:rsid w:val="00506204"/>
    <w:rsid w:val="0051142D"/>
    <w:rsid w:val="00521151"/>
    <w:rsid w:val="005213BD"/>
    <w:rsid w:val="00531CB9"/>
    <w:rsid w:val="00533B59"/>
    <w:rsid w:val="005409A6"/>
    <w:rsid w:val="00550726"/>
    <w:rsid w:val="005536A0"/>
    <w:rsid w:val="0055593B"/>
    <w:rsid w:val="005562D4"/>
    <w:rsid w:val="00557921"/>
    <w:rsid w:val="00561803"/>
    <w:rsid w:val="005677E6"/>
    <w:rsid w:val="005712F1"/>
    <w:rsid w:val="005735F0"/>
    <w:rsid w:val="005755CF"/>
    <w:rsid w:val="00581791"/>
    <w:rsid w:val="00585F2D"/>
    <w:rsid w:val="005865C9"/>
    <w:rsid w:val="00590E78"/>
    <w:rsid w:val="005B270C"/>
    <w:rsid w:val="005B5B9D"/>
    <w:rsid w:val="005C535E"/>
    <w:rsid w:val="005D1DCE"/>
    <w:rsid w:val="005D4831"/>
    <w:rsid w:val="005F1D76"/>
    <w:rsid w:val="00600072"/>
    <w:rsid w:val="00600195"/>
    <w:rsid w:val="0060040A"/>
    <w:rsid w:val="0060172D"/>
    <w:rsid w:val="0060637A"/>
    <w:rsid w:val="006079CC"/>
    <w:rsid w:val="00615999"/>
    <w:rsid w:val="00616F96"/>
    <w:rsid w:val="00621206"/>
    <w:rsid w:val="006228BE"/>
    <w:rsid w:val="006428D5"/>
    <w:rsid w:val="0065158D"/>
    <w:rsid w:val="0065751A"/>
    <w:rsid w:val="006607D8"/>
    <w:rsid w:val="00663061"/>
    <w:rsid w:val="00681FE4"/>
    <w:rsid w:val="00682F56"/>
    <w:rsid w:val="00690117"/>
    <w:rsid w:val="0069264B"/>
    <w:rsid w:val="006963E1"/>
    <w:rsid w:val="006A49A3"/>
    <w:rsid w:val="006A6668"/>
    <w:rsid w:val="006B2C7C"/>
    <w:rsid w:val="006C14F0"/>
    <w:rsid w:val="006C4F57"/>
    <w:rsid w:val="006C57CB"/>
    <w:rsid w:val="006C70EA"/>
    <w:rsid w:val="006D4175"/>
    <w:rsid w:val="006D4412"/>
    <w:rsid w:val="006D44B3"/>
    <w:rsid w:val="006D7429"/>
    <w:rsid w:val="006E1D32"/>
    <w:rsid w:val="006E4681"/>
    <w:rsid w:val="0072225D"/>
    <w:rsid w:val="00725F9D"/>
    <w:rsid w:val="007338A2"/>
    <w:rsid w:val="00742E0C"/>
    <w:rsid w:val="007440C8"/>
    <w:rsid w:val="00745F3C"/>
    <w:rsid w:val="00760C72"/>
    <w:rsid w:val="00761921"/>
    <w:rsid w:val="00764076"/>
    <w:rsid w:val="0077061B"/>
    <w:rsid w:val="00787204"/>
    <w:rsid w:val="00791BAD"/>
    <w:rsid w:val="00793AC1"/>
    <w:rsid w:val="007951E9"/>
    <w:rsid w:val="007A016D"/>
    <w:rsid w:val="007A08F4"/>
    <w:rsid w:val="007A51F9"/>
    <w:rsid w:val="007B64C7"/>
    <w:rsid w:val="007C4036"/>
    <w:rsid w:val="007D5BBF"/>
    <w:rsid w:val="007D5DB7"/>
    <w:rsid w:val="007E3C6C"/>
    <w:rsid w:val="007E484E"/>
    <w:rsid w:val="007E67AE"/>
    <w:rsid w:val="007E7E35"/>
    <w:rsid w:val="007F1EAC"/>
    <w:rsid w:val="008069B2"/>
    <w:rsid w:val="00807F7B"/>
    <w:rsid w:val="0081316E"/>
    <w:rsid w:val="00825BEE"/>
    <w:rsid w:val="00827798"/>
    <w:rsid w:val="008320E2"/>
    <w:rsid w:val="008353F6"/>
    <w:rsid w:val="00837777"/>
    <w:rsid w:val="00840732"/>
    <w:rsid w:val="00847157"/>
    <w:rsid w:val="00852B11"/>
    <w:rsid w:val="008547EF"/>
    <w:rsid w:val="00856ECF"/>
    <w:rsid w:val="008579F1"/>
    <w:rsid w:val="008619AD"/>
    <w:rsid w:val="0086784A"/>
    <w:rsid w:val="0087246A"/>
    <w:rsid w:val="00876F3B"/>
    <w:rsid w:val="008919F1"/>
    <w:rsid w:val="008976C6"/>
    <w:rsid w:val="008A44A6"/>
    <w:rsid w:val="008A46D1"/>
    <w:rsid w:val="008A4746"/>
    <w:rsid w:val="008B6D9B"/>
    <w:rsid w:val="008C2D94"/>
    <w:rsid w:val="008C51F3"/>
    <w:rsid w:val="008C6A86"/>
    <w:rsid w:val="008D244D"/>
    <w:rsid w:val="008E297A"/>
    <w:rsid w:val="008E2CA7"/>
    <w:rsid w:val="008F4867"/>
    <w:rsid w:val="008F4E65"/>
    <w:rsid w:val="00922D64"/>
    <w:rsid w:val="00926C7D"/>
    <w:rsid w:val="0093039F"/>
    <w:rsid w:val="00935FD6"/>
    <w:rsid w:val="009378D6"/>
    <w:rsid w:val="00940881"/>
    <w:rsid w:val="0094688F"/>
    <w:rsid w:val="00955AEE"/>
    <w:rsid w:val="00957CAF"/>
    <w:rsid w:val="00960175"/>
    <w:rsid w:val="00967262"/>
    <w:rsid w:val="00973EE0"/>
    <w:rsid w:val="009779A5"/>
    <w:rsid w:val="009821FF"/>
    <w:rsid w:val="00983962"/>
    <w:rsid w:val="009A2A95"/>
    <w:rsid w:val="009B1490"/>
    <w:rsid w:val="009B1CC4"/>
    <w:rsid w:val="009B1E06"/>
    <w:rsid w:val="009B59B7"/>
    <w:rsid w:val="009C1230"/>
    <w:rsid w:val="009C5183"/>
    <w:rsid w:val="009C6A24"/>
    <w:rsid w:val="009D2057"/>
    <w:rsid w:val="009D3DA3"/>
    <w:rsid w:val="009D4B34"/>
    <w:rsid w:val="009E2D3A"/>
    <w:rsid w:val="009E2F69"/>
    <w:rsid w:val="009E4658"/>
    <w:rsid w:val="009E7338"/>
    <w:rsid w:val="009F1BE9"/>
    <w:rsid w:val="009F2C31"/>
    <w:rsid w:val="00A00BF2"/>
    <w:rsid w:val="00A01261"/>
    <w:rsid w:val="00A01610"/>
    <w:rsid w:val="00A03F3B"/>
    <w:rsid w:val="00A07B74"/>
    <w:rsid w:val="00A20CFD"/>
    <w:rsid w:val="00A237FD"/>
    <w:rsid w:val="00A26AB1"/>
    <w:rsid w:val="00A2781C"/>
    <w:rsid w:val="00A31A7A"/>
    <w:rsid w:val="00A31F62"/>
    <w:rsid w:val="00A34903"/>
    <w:rsid w:val="00A36383"/>
    <w:rsid w:val="00A43613"/>
    <w:rsid w:val="00A460C7"/>
    <w:rsid w:val="00A460F1"/>
    <w:rsid w:val="00A505FB"/>
    <w:rsid w:val="00A60C2B"/>
    <w:rsid w:val="00A6629C"/>
    <w:rsid w:val="00A66737"/>
    <w:rsid w:val="00A67C1C"/>
    <w:rsid w:val="00A708FE"/>
    <w:rsid w:val="00A70F3C"/>
    <w:rsid w:val="00A72109"/>
    <w:rsid w:val="00A7609D"/>
    <w:rsid w:val="00A76E45"/>
    <w:rsid w:val="00A879B0"/>
    <w:rsid w:val="00A945E8"/>
    <w:rsid w:val="00A94D41"/>
    <w:rsid w:val="00A95ED5"/>
    <w:rsid w:val="00AA42DC"/>
    <w:rsid w:val="00AB38A4"/>
    <w:rsid w:val="00AB3A55"/>
    <w:rsid w:val="00AC4F90"/>
    <w:rsid w:val="00AD3950"/>
    <w:rsid w:val="00AE0DA8"/>
    <w:rsid w:val="00AE1EA0"/>
    <w:rsid w:val="00AE2BCE"/>
    <w:rsid w:val="00AF00D1"/>
    <w:rsid w:val="00AF1ABE"/>
    <w:rsid w:val="00B01A20"/>
    <w:rsid w:val="00B1737D"/>
    <w:rsid w:val="00B17CDF"/>
    <w:rsid w:val="00B22B65"/>
    <w:rsid w:val="00B30D50"/>
    <w:rsid w:val="00B363DA"/>
    <w:rsid w:val="00B4270D"/>
    <w:rsid w:val="00B51277"/>
    <w:rsid w:val="00B74044"/>
    <w:rsid w:val="00B77BBF"/>
    <w:rsid w:val="00B90133"/>
    <w:rsid w:val="00B91FD6"/>
    <w:rsid w:val="00B967FB"/>
    <w:rsid w:val="00B97BD4"/>
    <w:rsid w:val="00BA1B3F"/>
    <w:rsid w:val="00BA4180"/>
    <w:rsid w:val="00BB763C"/>
    <w:rsid w:val="00BC367A"/>
    <w:rsid w:val="00BD1EE8"/>
    <w:rsid w:val="00BD7F6B"/>
    <w:rsid w:val="00BE38F0"/>
    <w:rsid w:val="00BE4054"/>
    <w:rsid w:val="00BE732A"/>
    <w:rsid w:val="00BF7D5A"/>
    <w:rsid w:val="00C10325"/>
    <w:rsid w:val="00C136A2"/>
    <w:rsid w:val="00C2164F"/>
    <w:rsid w:val="00C21C8E"/>
    <w:rsid w:val="00C2615B"/>
    <w:rsid w:val="00C261D6"/>
    <w:rsid w:val="00C2631E"/>
    <w:rsid w:val="00C315F6"/>
    <w:rsid w:val="00C32DBB"/>
    <w:rsid w:val="00C335DA"/>
    <w:rsid w:val="00C35DC5"/>
    <w:rsid w:val="00C3794D"/>
    <w:rsid w:val="00C40416"/>
    <w:rsid w:val="00C40D9D"/>
    <w:rsid w:val="00C42DDC"/>
    <w:rsid w:val="00C43C5C"/>
    <w:rsid w:val="00C66538"/>
    <w:rsid w:val="00C6678F"/>
    <w:rsid w:val="00C820D5"/>
    <w:rsid w:val="00C82563"/>
    <w:rsid w:val="00C85DB2"/>
    <w:rsid w:val="00C91CFC"/>
    <w:rsid w:val="00C94B89"/>
    <w:rsid w:val="00CA4181"/>
    <w:rsid w:val="00CA453D"/>
    <w:rsid w:val="00CB1BD0"/>
    <w:rsid w:val="00CB25B6"/>
    <w:rsid w:val="00CB691C"/>
    <w:rsid w:val="00CC0222"/>
    <w:rsid w:val="00CC266F"/>
    <w:rsid w:val="00CD2B58"/>
    <w:rsid w:val="00CF3521"/>
    <w:rsid w:val="00CF4F11"/>
    <w:rsid w:val="00D004BC"/>
    <w:rsid w:val="00D01AA8"/>
    <w:rsid w:val="00D041FE"/>
    <w:rsid w:val="00D04CBA"/>
    <w:rsid w:val="00D05990"/>
    <w:rsid w:val="00D108AC"/>
    <w:rsid w:val="00D10A8E"/>
    <w:rsid w:val="00D17C3E"/>
    <w:rsid w:val="00D17DA6"/>
    <w:rsid w:val="00D342BC"/>
    <w:rsid w:val="00D413EB"/>
    <w:rsid w:val="00D417B7"/>
    <w:rsid w:val="00D44330"/>
    <w:rsid w:val="00D651D1"/>
    <w:rsid w:val="00D667EA"/>
    <w:rsid w:val="00D669A9"/>
    <w:rsid w:val="00D67BDD"/>
    <w:rsid w:val="00D75907"/>
    <w:rsid w:val="00D85B8E"/>
    <w:rsid w:val="00D8658D"/>
    <w:rsid w:val="00D913DB"/>
    <w:rsid w:val="00D92133"/>
    <w:rsid w:val="00D964FB"/>
    <w:rsid w:val="00DA2C62"/>
    <w:rsid w:val="00DB528C"/>
    <w:rsid w:val="00DB5E28"/>
    <w:rsid w:val="00DC042C"/>
    <w:rsid w:val="00DC16D8"/>
    <w:rsid w:val="00DC369C"/>
    <w:rsid w:val="00DC3DF0"/>
    <w:rsid w:val="00DD2784"/>
    <w:rsid w:val="00DD46C2"/>
    <w:rsid w:val="00DD5CC7"/>
    <w:rsid w:val="00DE234D"/>
    <w:rsid w:val="00DE43B7"/>
    <w:rsid w:val="00DE5F14"/>
    <w:rsid w:val="00DE6391"/>
    <w:rsid w:val="00DE7FDA"/>
    <w:rsid w:val="00DE7FEE"/>
    <w:rsid w:val="00DF0F6A"/>
    <w:rsid w:val="00DF2923"/>
    <w:rsid w:val="00DF2B73"/>
    <w:rsid w:val="00DF710E"/>
    <w:rsid w:val="00DF745A"/>
    <w:rsid w:val="00E02EA1"/>
    <w:rsid w:val="00E04554"/>
    <w:rsid w:val="00E120B8"/>
    <w:rsid w:val="00E1262F"/>
    <w:rsid w:val="00E135B6"/>
    <w:rsid w:val="00E16152"/>
    <w:rsid w:val="00E163E5"/>
    <w:rsid w:val="00E23FE6"/>
    <w:rsid w:val="00E254E4"/>
    <w:rsid w:val="00E3270F"/>
    <w:rsid w:val="00E32F1F"/>
    <w:rsid w:val="00E34107"/>
    <w:rsid w:val="00E37F08"/>
    <w:rsid w:val="00E4570C"/>
    <w:rsid w:val="00E4668D"/>
    <w:rsid w:val="00E53D7A"/>
    <w:rsid w:val="00E60CAD"/>
    <w:rsid w:val="00E6666B"/>
    <w:rsid w:val="00E8109B"/>
    <w:rsid w:val="00E828A7"/>
    <w:rsid w:val="00E9019F"/>
    <w:rsid w:val="00E9335B"/>
    <w:rsid w:val="00E94BF5"/>
    <w:rsid w:val="00E94CFA"/>
    <w:rsid w:val="00EA10DB"/>
    <w:rsid w:val="00EB4AD6"/>
    <w:rsid w:val="00EB6674"/>
    <w:rsid w:val="00EC320E"/>
    <w:rsid w:val="00ED0AAE"/>
    <w:rsid w:val="00ED0B87"/>
    <w:rsid w:val="00EE0321"/>
    <w:rsid w:val="00EE4F38"/>
    <w:rsid w:val="00EE5DD2"/>
    <w:rsid w:val="00EF356A"/>
    <w:rsid w:val="00F0235A"/>
    <w:rsid w:val="00F03146"/>
    <w:rsid w:val="00F14BA0"/>
    <w:rsid w:val="00F35ADC"/>
    <w:rsid w:val="00F416B9"/>
    <w:rsid w:val="00F42F41"/>
    <w:rsid w:val="00F50ED5"/>
    <w:rsid w:val="00F51E31"/>
    <w:rsid w:val="00F567AC"/>
    <w:rsid w:val="00F56E06"/>
    <w:rsid w:val="00F60557"/>
    <w:rsid w:val="00F65CF4"/>
    <w:rsid w:val="00F7761C"/>
    <w:rsid w:val="00F81E03"/>
    <w:rsid w:val="00FA2C02"/>
    <w:rsid w:val="00FA72AF"/>
    <w:rsid w:val="00FB1436"/>
    <w:rsid w:val="00FC7F17"/>
    <w:rsid w:val="00FD26A5"/>
    <w:rsid w:val="00FD390E"/>
    <w:rsid w:val="00FE3E18"/>
    <w:rsid w:val="00FF1D00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BD251"/>
  <w15:chartTrackingRefBased/>
  <w15:docId w15:val="{E9325667-3A35-4CAC-8449-C5A2A4EB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35F0"/>
    <w:pPr>
      <w:spacing w:line="276" w:lineRule="auto"/>
    </w:pPr>
    <w:rPr>
      <w:rFonts w:ascii="Comic Sans MS" w:hAnsi="Comic Sans M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7F6B"/>
    <w:pPr>
      <w:keepNext/>
      <w:numPr>
        <w:numId w:val="1"/>
      </w:numPr>
      <w:spacing w:before="240" w:after="60"/>
      <w:outlineLvl w:val="0"/>
    </w:pPr>
    <w:rPr>
      <w:rFonts w:eastAsia="Times New Roman"/>
      <w:bCs/>
      <w:kern w:val="32"/>
      <w:sz w:val="24"/>
      <w:szCs w:val="32"/>
      <w:u w:val="single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D7F6B"/>
    <w:pPr>
      <w:keepNext/>
      <w:numPr>
        <w:numId w:val="2"/>
      </w:numPr>
      <w:spacing w:before="240" w:after="60"/>
      <w:outlineLvl w:val="1"/>
    </w:pPr>
    <w:rPr>
      <w:rFonts w:eastAsia="Times New Roman"/>
      <w:bCs/>
      <w:iCs/>
      <w:szCs w:val="28"/>
      <w:u w:val="single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D7F6B"/>
    <w:pPr>
      <w:keepNext/>
      <w:numPr>
        <w:numId w:val="3"/>
      </w:numPr>
      <w:spacing w:before="240" w:after="60"/>
      <w:outlineLvl w:val="2"/>
    </w:pPr>
    <w:rPr>
      <w:rFonts w:eastAsia="Times New Roman"/>
      <w:bCs/>
      <w:szCs w:val="26"/>
      <w:u w:val="single"/>
      <w:lang w:val="x-none" w:eastAsia="x-none"/>
    </w:rPr>
  </w:style>
  <w:style w:type="paragraph" w:styleId="berschrift7">
    <w:name w:val="heading 7"/>
    <w:basedOn w:val="Standard"/>
    <w:next w:val="Standard"/>
    <w:qFormat/>
    <w:rsid w:val="000A5F5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D7F6B"/>
    <w:rPr>
      <w:rFonts w:ascii="Comic Sans MS" w:eastAsia="Times New Roman" w:hAnsi="Comic Sans MS" w:cs="Times New Roman"/>
      <w:bCs/>
      <w:kern w:val="32"/>
      <w:sz w:val="24"/>
      <w:szCs w:val="32"/>
      <w:u w:val="single"/>
    </w:rPr>
  </w:style>
  <w:style w:type="character" w:customStyle="1" w:styleId="berschrift2Zchn">
    <w:name w:val="Überschrift 2 Zchn"/>
    <w:link w:val="berschrift2"/>
    <w:uiPriority w:val="9"/>
    <w:rsid w:val="00BD7F6B"/>
    <w:rPr>
      <w:rFonts w:ascii="Comic Sans MS" w:eastAsia="Times New Roman" w:hAnsi="Comic Sans MS" w:cs="Times New Roman"/>
      <w:bCs/>
      <w:iCs/>
      <w:szCs w:val="28"/>
      <w:u w:val="single"/>
    </w:rPr>
  </w:style>
  <w:style w:type="character" w:customStyle="1" w:styleId="berschrift3Zchn">
    <w:name w:val="Überschrift 3 Zchn"/>
    <w:link w:val="berschrift3"/>
    <w:uiPriority w:val="9"/>
    <w:semiHidden/>
    <w:rsid w:val="00BD7F6B"/>
    <w:rPr>
      <w:rFonts w:ascii="Comic Sans MS" w:eastAsia="Times New Roman" w:hAnsi="Comic Sans MS" w:cs="Times New Roman"/>
      <w:bCs/>
      <w:szCs w:val="2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57CAF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957CAF"/>
    <w:rPr>
      <w:rFonts w:ascii="Comic Sans MS" w:hAnsi="Comic Sans MS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57CAF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957CAF"/>
    <w:rPr>
      <w:rFonts w:ascii="Comic Sans MS" w:hAnsi="Comic Sans MS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CA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957CAF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uiPriority w:val="59"/>
    <w:rsid w:val="0095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57CAF"/>
    <w:rPr>
      <w:rFonts w:ascii="Comic Sans MS" w:hAnsi="Comic Sans MS"/>
      <w:szCs w:val="22"/>
      <w:lang w:eastAsia="en-US"/>
    </w:rPr>
  </w:style>
  <w:style w:type="paragraph" w:styleId="Untertitel">
    <w:name w:val="Subtitle"/>
    <w:aliases w:val="Textfeld"/>
    <w:basedOn w:val="Standard"/>
    <w:link w:val="UntertitelZchn"/>
    <w:uiPriority w:val="11"/>
    <w:qFormat/>
    <w:rsid w:val="00B967FB"/>
    <w:pPr>
      <w:widowControl w:val="0"/>
      <w:numPr>
        <w:ilvl w:val="1"/>
      </w:numPr>
      <w:contextualSpacing/>
    </w:pPr>
    <w:rPr>
      <w:rFonts w:eastAsia="Times New Roman"/>
      <w:i/>
      <w:iCs/>
      <w:color w:val="4F81BD"/>
      <w:spacing w:val="15"/>
      <w:sz w:val="14"/>
      <w:szCs w:val="24"/>
      <w:lang w:val="x-none"/>
    </w:rPr>
  </w:style>
  <w:style w:type="character" w:customStyle="1" w:styleId="UntertitelZchn">
    <w:name w:val="Untertitel Zchn"/>
    <w:aliases w:val="Textfeld Zchn"/>
    <w:link w:val="Untertitel"/>
    <w:uiPriority w:val="11"/>
    <w:rsid w:val="00B967FB"/>
    <w:rPr>
      <w:rFonts w:ascii="Comic Sans MS" w:eastAsia="Times New Roman" w:hAnsi="Comic Sans MS" w:cs="Times New Roman"/>
      <w:i/>
      <w:iCs/>
      <w:color w:val="4F81BD"/>
      <w:spacing w:val="15"/>
      <w:sz w:val="14"/>
      <w:szCs w:val="24"/>
      <w:lang w:eastAsia="en-US"/>
    </w:rPr>
  </w:style>
  <w:style w:type="character" w:customStyle="1" w:styleId="SchwacheHervorhebung1">
    <w:name w:val="Schwache Hervorhebung1"/>
    <w:aliases w:val="Lösung"/>
    <w:uiPriority w:val="19"/>
    <w:qFormat/>
    <w:rsid w:val="002D2625"/>
    <w:rPr>
      <w:rFonts w:ascii="Comic Sans MS" w:hAnsi="Comic Sans MS"/>
      <w:i/>
      <w:iCs/>
      <w:color w:val="FF0000"/>
      <w:sz w:val="12"/>
    </w:rPr>
  </w:style>
  <w:style w:type="paragraph" w:styleId="Textkrper">
    <w:name w:val="Body Text"/>
    <w:basedOn w:val="Standard"/>
    <w:rsid w:val="00B4270D"/>
    <w:pPr>
      <w:spacing w:line="240" w:lineRule="auto"/>
    </w:pPr>
    <w:rPr>
      <w:rFonts w:ascii="Arial" w:eastAsia="Times New Roman" w:hAnsi="Arial"/>
      <w:sz w:val="22"/>
      <w:szCs w:val="20"/>
      <w:lang w:eastAsia="de-DE"/>
    </w:rPr>
  </w:style>
  <w:style w:type="character" w:styleId="Hyperlink">
    <w:name w:val="Hyperlink"/>
    <w:uiPriority w:val="99"/>
    <w:semiHidden/>
    <w:unhideWhenUsed/>
    <w:rsid w:val="00DF710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D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mmons.wikimedia.org/wiki/File:Quer-Plan-Drehen.jp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sa/4.0/legalco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ommons.wikimedia.org/wiki/File:L&#228;ngs-Rund-Drehen.jpg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p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reativecommons.org/licenses/by-sa/4.0/legalcod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1121F8C19E0409E5791410BF83A8B" ma:contentTypeVersion="" ma:contentTypeDescription="Ein neues Dokument erstellen." ma:contentTypeScope="" ma:versionID="e149c3175c0f6435a47e37ba8e5a9c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474DE-81E7-4734-AA37-1D659B50E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02F041-0C7F-48ED-8614-15C3F1E23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2C428-FDEF-405D-8BDD-1BF6D6F01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533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3888</CharactersWithSpaces>
  <SharedDoc>false</SharedDoc>
  <HLinks>
    <vt:vector size="24" baseType="variant">
      <vt:variant>
        <vt:i4>5898322</vt:i4>
      </vt:variant>
      <vt:variant>
        <vt:i4>9</vt:i4>
      </vt:variant>
      <vt:variant>
        <vt:i4>0</vt:i4>
      </vt:variant>
      <vt:variant>
        <vt:i4>5</vt:i4>
      </vt:variant>
      <vt:variant>
        <vt:lpwstr>https://creativecommons.org/licenses/by-sa/4.0/legalcode</vt:lpwstr>
      </vt:variant>
      <vt:variant>
        <vt:lpwstr/>
      </vt:variant>
      <vt:variant>
        <vt:i4>10027087</vt:i4>
      </vt:variant>
      <vt:variant>
        <vt:i4>6</vt:i4>
      </vt:variant>
      <vt:variant>
        <vt:i4>0</vt:i4>
      </vt:variant>
      <vt:variant>
        <vt:i4>5</vt:i4>
      </vt:variant>
      <vt:variant>
        <vt:lpwstr>https://commons.wikimedia.org/wiki/File:Längs-Rund-Drehen.jpg</vt:lpwstr>
      </vt:variant>
      <vt:variant>
        <vt:lpwstr/>
      </vt:variant>
      <vt:variant>
        <vt:i4>5898322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https://creativecommons.org/licenses/by-sa/4.0/legalcode</vt:lpwstr>
      </vt:variant>
      <vt:variant>
        <vt:lpwstr/>
      </vt:variant>
      <vt:variant>
        <vt:i4>6160400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https://commons.wikimedia.org/wiki/File:Quer-Plan-Drehen.jpg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AProfLehrer</dc:creator>
  <cp:keywords/>
  <cp:lastModifiedBy>Werner, Uwe (ZSL)</cp:lastModifiedBy>
  <cp:revision>5</cp:revision>
  <cp:lastPrinted>2014-06-23T11:08:00Z</cp:lastPrinted>
  <dcterms:created xsi:type="dcterms:W3CDTF">2020-03-02T08:01:00Z</dcterms:created>
  <dcterms:modified xsi:type="dcterms:W3CDTF">2020-06-24T07:11:00Z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0x01010014C1121F8C19E0409E5791410BF83A8B</vt:lpwstr>
  </property>
</Properties>
</file>