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68"/>
      </w:tblGrid>
      <w:tr w:rsidR="006E3298" w14:paraId="1737B47D" w14:textId="77777777" w:rsidTr="00C95288">
        <w:tc>
          <w:tcPr>
            <w:tcW w:w="4531" w:type="dxa"/>
          </w:tcPr>
          <w:p w14:paraId="7886C001" w14:textId="6480DACD" w:rsidR="0059349C" w:rsidRDefault="0059349C" w:rsidP="0059349C">
            <w:bookmarkStart w:id="0" w:name="_GoBack"/>
            <w:bookmarkEnd w:id="0"/>
            <w:r>
              <w:t>Lösung Ablaufplan</w:t>
            </w:r>
          </w:p>
          <w:p w14:paraId="3E56CECD" w14:textId="77777777" w:rsidR="0059349C" w:rsidRDefault="0059349C" w:rsidP="0059349C"/>
          <w:p w14:paraId="0AB87DDA" w14:textId="09A9526C" w:rsidR="0059349C" w:rsidRDefault="0059349C" w:rsidP="006C649A">
            <w:r>
              <w:rPr>
                <w:rFonts w:ascii="Calibri" w:hAnsi="Calibri" w:cs="Calibri"/>
                <w:noProof/>
                <w:lang w:eastAsia="de-DE"/>
              </w:rPr>
              <w:drawing>
                <wp:inline distT="0" distB="0" distL="0" distR="0" wp14:anchorId="3FCBAF1C" wp14:editId="04098FA8">
                  <wp:extent cx="2075180" cy="7306945"/>
                  <wp:effectExtent l="0" t="0" r="1270" b="8255"/>
                  <wp:docPr id="34" name="Grafik 34" descr="Computergenerierter Alternativtext:&#10;SI stad &#10;Werkstück in &#10;rechts &#10;Po-sitkm t &#10;Boh &#10;oben &#10;chi n e &#10;fätvt &#10;En dSCtBItgr BO&amp;maSGhing Oben &#10;rechts &#10;3 &#10;oben &#10;hrt links &#10;Schütz a &#10;Fdreerband &#10;G nmøpasiti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Computergenerierter Alternativtext:&#10;SI stad &#10;Werkstück in &#10;rechts &#10;Po-sitkm t &#10;Boh &#10;oben &#10;chi n e &#10;fätvt &#10;En dSCtBItgr BO&amp;maSGhing Oben &#10;rechts &#10;3 &#10;oben &#10;hrt links &#10;Schütz a &#10;Fdreerband &#10;G nmøpasiti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730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4DA21F19" w14:textId="77777777" w:rsidR="0059349C" w:rsidRDefault="006E3298" w:rsidP="006C649A">
            <w:r>
              <w:t>Lösung PLCsim</w:t>
            </w:r>
          </w:p>
          <w:p w14:paraId="041C87B1" w14:textId="77777777" w:rsidR="006E3298" w:rsidRDefault="006E3298" w:rsidP="006C649A"/>
          <w:p w14:paraId="130C376F" w14:textId="3A5E71C3" w:rsidR="006E3298" w:rsidRPr="006E3298" w:rsidRDefault="006E3298" w:rsidP="006E3298">
            <w:pPr>
              <w:rPr>
                <w:rFonts w:ascii="Calibri" w:eastAsia="Times New Roman" w:hAnsi="Calibri" w:cs="Calibri"/>
                <w:lang w:eastAsia="de-DE"/>
              </w:rPr>
            </w:pPr>
            <w:r w:rsidRPr="006E3298">
              <w:rPr>
                <w:rFonts w:ascii="Calibri" w:eastAsia="Times New Roman" w:hAnsi="Calibri" w:cs="Calibri"/>
                <w:noProof/>
                <w:lang w:eastAsia="de-DE"/>
              </w:rPr>
              <w:drawing>
                <wp:inline distT="0" distB="0" distL="0" distR="0" wp14:anchorId="239E82CA" wp14:editId="6DE2F432">
                  <wp:extent cx="2763649" cy="4871386"/>
                  <wp:effectExtent l="0" t="0" r="0" b="5715"/>
                  <wp:docPr id="35" name="Grafik 35" descr="Computergenerierter Alternativtext:&#10;OS7-PLCSIM1 SIMATIC 300(1... &#10;x &#10;Simulation &#10;Zielsystem &#10;Bearbeiten Ansicht Einfügen &#10;Ausführen ödras Fenster Hilfe &#10;a PLCSIMIMPI} &#10;124 &#10;ÜSTOP &#10;RUN &#10;r STOP &quot;RES &#10;So Aus &#10;BÜ Grundpos. &#10;2 &#10;3 &#10;7 &#10;Ml Transportband &#10;&quot;2 Bohrm Rechts &#10;&quot;2 Bohrm. links &#10;&quot;3 Bohrm. hoch &#10;&quot;3 Bohrm runter &#10;&quot;4 Bohrm ein &#10;PI Anlage in Betrieb &#10;124.7 &#10;r Loch 2 &#10;5 r 83 Loch 3 &#10;84 Bohrm. oben &#10;85 Bohrm. unten &#10;BB Werkst. vorh. &#10;2 &#10;2 &#10;3 &#10;4 &#10;7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Computergenerierter Alternativtext:&#10;OS7-PLCSIM1 SIMATIC 300(1... &#10;x &#10;Simulation &#10;Zielsystem &#10;Bearbeiten Ansicht Einfügen &#10;Ausführen ödras Fenster Hilfe &#10;a PLCSIMIMPI} &#10;124 &#10;ÜSTOP &#10;RUN &#10;r STOP &quot;RES &#10;So Aus &#10;BÜ Grundpos. &#10;2 &#10;3 &#10;7 &#10;Ml Transportband &#10;&quot;2 Bohrm Rechts &#10;&quot;2 Bohrm. links &#10;&quot;3 Bohrm. hoch &#10;&quot;3 Bohrm runter &#10;&quot;4 Bohrm ein &#10;PI Anlage in Betrieb &#10;124.7 &#10;r Loch 2 &#10;5 r 83 Loch 3 &#10;84 Bohrm. oben &#10;85 Bohrm. unten &#10;BB Werkst. vorh. &#10;2 &#10;2 &#10;3 &#10;4 &#10;7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167" cy="49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C0BDA1" w14:textId="3FB0FE67" w:rsidR="006E3298" w:rsidRDefault="006E3298" w:rsidP="006C649A"/>
        </w:tc>
      </w:tr>
    </w:tbl>
    <w:p w14:paraId="507E3452" w14:textId="77777777" w:rsidR="0059349C" w:rsidRDefault="0059349C" w:rsidP="006C649A"/>
    <w:p w14:paraId="1B1FEB75" w14:textId="46D773E3" w:rsidR="0059349C" w:rsidRDefault="0059349C" w:rsidP="006C649A"/>
    <w:p w14:paraId="528597AB" w14:textId="6A184A8B" w:rsidR="009A6E4D" w:rsidRDefault="009A6E4D" w:rsidP="006C649A"/>
    <w:p w14:paraId="40F0A504" w14:textId="1A733137" w:rsidR="009A6E4D" w:rsidRDefault="001953CB" w:rsidP="006C649A">
      <w:r>
        <w:lastRenderedPageBreak/>
        <w:t>Lösung Step 7 Programm</w:t>
      </w:r>
    </w:p>
    <w:p w14:paraId="01CEFCB2" w14:textId="4AD41ECC" w:rsidR="001953CB" w:rsidRDefault="001953CB" w:rsidP="001953C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1953CB">
        <w:rPr>
          <w:rFonts w:ascii="Calibri" w:eastAsia="Times New Roman" w:hAnsi="Calibri" w:cs="Calibri"/>
          <w:noProof/>
          <w:lang w:eastAsia="de-DE"/>
        </w:rPr>
        <w:drawing>
          <wp:inline distT="0" distB="0" distL="0" distR="0" wp14:anchorId="77CCAB27" wp14:editId="20FE0226">
            <wp:extent cx="3997842" cy="3116687"/>
            <wp:effectExtent l="0" t="0" r="3175" b="7620"/>
            <wp:docPr id="36" name="Grafik 36" descr="Computergenerierter Alternativtext:&#10;SIMATIC                           Bohranlage\SIMATIC                20.05.2017 12:59:53&#10;                       300(1)\CPU 314C-2 DP\...\FC1 - &lt;offline&gt;                        &#10;                                                                          Seite 1 von 4&#10;FC1 - &lt;offline&gt;&#10;&quot;Ablaufkette&quot;     &#10;Name: &#10;Familie:&#10;Autor: &#10;Version:&#10;0.1&#10;Bausteinversion:&#10;2&#10;ZeitstempelCode:&#10;Interface:&#10;20.05.2017 12:59:46&#10;20.05.2017 08:38:26&#10;Längen (Baustein / Code / Daten):&#10;00344  00228  00000&#10; Name  Datentyp  Adresse  Kommentar &#10;  IN 0.0&#10;  OUT 0.0&#10;  IN_OUT 0.0&#10;  TEMP 0.0&#10;  RETURN 0.0&#10;    RET_VAL 0.0&#10;Baustein: FC1  Schrittkette&#10;Netzwerk: 1      Richtimpuls&#10;&amp;&#10;M80.0&#10;=&#10;M80.1&#10;S&#10;M80.0&#10;Netzwerk: 2      &#10;SR&#10;&gt;=1&#10;&amp;&#10;M21.3&#10;E124.2&#10;E124.2&#10;&quot;B0 &#10;Grundpos.&quot;&#10;M80.1&#10;E124.0&#10;E124.0&#10;&quot;So Aus&quot;&#10;M20.0&#10;S&#10;M20.1&#10;RQ&#10;Netzwerk: 3      &#10;SR&#10;&amp;&#10;M20.0&#10;E124.1&#10;E124.1&#10;&quot;S1 Ein&quot;&#10;&gt;=1&#10;M20.2&#10;E124.0&#10;E124.0&#10;&quot;So Aus&quot;&#10;M20.1&#10;S&#10;RQ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Computergenerierter Alternativtext:&#10;SIMATIC                           Bohranlage\SIMATIC                20.05.2017 12:59:53&#10;                       300(1)\CPU 314C-2 DP\...\FC1 - &lt;offline&gt;                        &#10;                                                                          Seite 1 von 4&#10;FC1 - &lt;offline&gt;&#10;&quot;Ablaufkette&quot;     &#10;Name: &#10;Familie:&#10;Autor: &#10;Version:&#10;0.1&#10;Bausteinversion:&#10;2&#10;ZeitstempelCode:&#10;Interface:&#10;20.05.2017 12:59:46&#10;20.05.2017 08:38:26&#10;Längen (Baustein / Code / Daten):&#10;00344  00228  00000&#10; Name  Datentyp  Adresse  Kommentar &#10;  IN 0.0&#10;  OUT 0.0&#10;  IN_OUT 0.0&#10;  TEMP 0.0&#10;  RETURN 0.0&#10;    RET_VAL 0.0&#10;Baustein: FC1  Schrittkette&#10;Netzwerk: 1      Richtimpuls&#10;&amp;&#10;M80.0&#10;=&#10;M80.1&#10;S&#10;M80.0&#10;Netzwerk: 2      &#10;SR&#10;&gt;=1&#10;&amp;&#10;M21.3&#10;E124.2&#10;E124.2&#10;&quot;B0 &#10;Grundpos.&quot;&#10;M80.1&#10;E124.0&#10;E124.0&#10;&quot;So Aus&quot;&#10;M20.0&#10;S&#10;M20.1&#10;RQ&#10;Netzwerk: 3      &#10;SR&#10;&amp;&#10;M20.0&#10;E124.1&#10;E124.1&#10;&quot;S1 Ein&quot;&#10;&gt;=1&#10;M20.2&#10;E124.0&#10;E124.0&#10;&quot;So Aus&quot;&#10;M20.1&#10;S&#10;RQ&#10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017" cy="315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E4942" w14:textId="6EFA26C7" w:rsidR="0027546B" w:rsidRDefault="0027546B" w:rsidP="001953C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>
        <w:rPr>
          <w:rFonts w:ascii="Calibri" w:hAnsi="Calibri" w:cs="Calibri"/>
          <w:noProof/>
          <w:lang w:eastAsia="de-DE"/>
        </w:rPr>
        <w:drawing>
          <wp:inline distT="0" distB="0" distL="0" distR="0" wp14:anchorId="52F24800" wp14:editId="33F43111">
            <wp:extent cx="3990029" cy="4486940"/>
            <wp:effectExtent l="0" t="0" r="0" b="8890"/>
            <wp:docPr id="37" name="Grafik 37" descr="Computergenerierter Alternativtext:&#10;SIMATIC                           Bohranlage\SIMATIC                20.05.2017 12:59:53&#10;                       300(1)\CPU 314C-2 DP\...\FC1 - &lt;offline&gt;                        &#10;                                                                          Seite 2 von 4&#10;Netzwerk: 4      &#10;SR&#10;&amp;&#10;M20.1&#10;E125.0&#10;E125.0&#10;&quot;B6 &#10;Werkst. &#10;vorh.&quot;&#10;&gt;=1&#10;M20.3&#10;E124.0&#10;E124.0&#10;&quot;So Aus&quot;&#10;M20.2&#10;S&#10;RQ&#10;Netzwerk: 5      &#10;SR&#10;&amp;&#10;M20.2&#10;E124.3&#10;E124.3&#10;&quot;B1 Loch &#10;1&quot;&#10;&gt;=1&#10;M20.3&#10;E124.0&#10;E124.0&#10;&quot;So Aus&quot;&#10;M20.3&#10;S&#10;RQ&#10;Netzwerk: 6      &#10;SR&#10;&amp;&#10;M20.3&#10;E124.7&#10;E124.7&#10;&quot;B5 &#10;Bohrm. &#10;unten&quot;&#10;&gt;=1&#10;M20.6&#10;E124.0&#10;E124.0&#10;&quot;So Aus&quot;&#10;M20.4&#10;S&#10;RQ&#10;Netzwerk: 7      &#10;SR&#10;&amp;&#10;M20.4&#10;E124.6&#10;E124.6&#10;&quot;B4 &#10;Bohrm. &#10;oben&quot;&#10;&gt;=1&#10;M20.6&#10;E124.0&#10;E124.0&#10;&quot;So Aus&quot;&#10;M20.5&#10;S&#10;RQ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Computergenerierter Alternativtext:&#10;SIMATIC                           Bohranlage\SIMATIC                20.05.2017 12:59:53&#10;                       300(1)\CPU 314C-2 DP\...\FC1 - &lt;offline&gt;                        &#10;                                                                          Seite 2 von 4&#10;Netzwerk: 4      &#10;SR&#10;&amp;&#10;M20.1&#10;E125.0&#10;E125.0&#10;&quot;B6 &#10;Werkst. &#10;vorh.&quot;&#10;&gt;=1&#10;M20.3&#10;E124.0&#10;E124.0&#10;&quot;So Aus&quot;&#10;M20.2&#10;S&#10;RQ&#10;Netzwerk: 5      &#10;SR&#10;&amp;&#10;M20.2&#10;E124.3&#10;E124.3&#10;&quot;B1 Loch &#10;1&quot;&#10;&gt;=1&#10;M20.3&#10;E124.0&#10;E124.0&#10;&quot;So Aus&quot;&#10;M20.3&#10;S&#10;RQ&#10;Netzwerk: 6      &#10;SR&#10;&amp;&#10;M20.3&#10;E124.7&#10;E124.7&#10;&quot;B5 &#10;Bohrm. &#10;unten&quot;&#10;&gt;=1&#10;M20.6&#10;E124.0&#10;E124.0&#10;&quot;So Aus&quot;&#10;M20.4&#10;S&#10;RQ&#10;Netzwerk: 7      &#10;SR&#10;&amp;&#10;M20.4&#10;E124.6&#10;E124.6&#10;&quot;B4 &#10;Bohrm. &#10;oben&quot;&#10;&gt;=1&#10;M20.6&#10;E124.0&#10;E124.0&#10;&quot;So Aus&quot;&#10;M20.5&#10;S&#10;RQ&#10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699" cy="449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CEB9B" w14:textId="6856A34A" w:rsidR="00401DB5" w:rsidRDefault="00C54608" w:rsidP="001953C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C54608">
        <w:rPr>
          <w:rFonts w:ascii="Calibri" w:eastAsia="Times New Roman" w:hAnsi="Calibri" w:cs="Calibri"/>
          <w:noProof/>
          <w:lang w:eastAsia="de-DE"/>
        </w:rPr>
        <w:lastRenderedPageBreak/>
        <w:drawing>
          <wp:inline distT="0" distB="0" distL="0" distR="0" wp14:anchorId="42A35BB5" wp14:editId="72B80A35">
            <wp:extent cx="4699591" cy="5155266"/>
            <wp:effectExtent l="0" t="0" r="6350" b="7620"/>
            <wp:docPr id="39" name="Grafik 39" descr="Computergenerierter Alternativtext:&#10;SIMATIC                           Bohranlage\SIMATIC                20.05.2017 12:59:53&#10;                       300(1)\CPU 314C-2 DP\...\FC1 - &lt;offline&gt;                        &#10;                                                                          Seite 3 von 4&#10;Netzwerk: 8      &#10;SR&#10;&amp;&#10;M20.5&#10;E124.4&#10;E124.4&#10;&quot;B2 Loch &#10;2&quot;&#10;&gt;=1&#10;M20.7&#10;E124.0&#10;E124.0&#10;&quot;So Aus&quot;&#10;M20.6&#10;S&#10;RQ&#10;Netzwerk: 9      &#10;SR&#10;&amp;&#10;M20.6&#10;E124.7&#10;E124.7&#10;&quot;B5 &#10;Bohrm. &#10;unten&quot;&#10;&gt;=1&#10;M21.0&#10;E124.0&#10;E124.0&#10;&quot;So Aus&quot;&#10;M20.7&#10;S&#10;RQ&#10;Netzwerk: 10     &#10;SR&#10;&amp;&#10;M20.7&#10;E124.6&#10;E124.6&#10;&quot;B4 &#10;Bohrm. &#10;oben&quot;&#10;&gt;=1&#10;M21.1&#10;E124.0&#10;E124.0&#10;&quot;So Aus&quot;&#10;M21.0&#10;S&#10;RQ&#10;Netzwerk: 11     &#10;SR&#10;&amp;&#10;M21.0&#10;E124.5&#10;E124.5&#10;&quot;B3 Loch &#10;3&quot;&#10;&gt;=1&#10;M21.2&#10;E124.0&#10;E124.0&#10;&quot;So Aus&quot;&#10;M21.1&#10;S&#10;RQ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Computergenerierter Alternativtext:&#10;SIMATIC                           Bohranlage\SIMATIC                20.05.2017 12:59:53&#10;                       300(1)\CPU 314C-2 DP\...\FC1 - &lt;offline&gt;                        &#10;                                                                          Seite 3 von 4&#10;Netzwerk: 8      &#10;SR&#10;&amp;&#10;M20.5&#10;E124.4&#10;E124.4&#10;&quot;B2 Loch &#10;2&quot;&#10;&gt;=1&#10;M20.7&#10;E124.0&#10;E124.0&#10;&quot;So Aus&quot;&#10;M20.6&#10;S&#10;RQ&#10;Netzwerk: 9      &#10;SR&#10;&amp;&#10;M20.6&#10;E124.7&#10;E124.7&#10;&quot;B5 &#10;Bohrm. &#10;unten&quot;&#10;&gt;=1&#10;M21.0&#10;E124.0&#10;E124.0&#10;&quot;So Aus&quot;&#10;M20.7&#10;S&#10;RQ&#10;Netzwerk: 10     &#10;SR&#10;&amp;&#10;M20.7&#10;E124.6&#10;E124.6&#10;&quot;B4 &#10;Bohrm. &#10;oben&quot;&#10;&gt;=1&#10;M21.1&#10;E124.0&#10;E124.0&#10;&quot;So Aus&quot;&#10;M21.0&#10;S&#10;RQ&#10;Netzwerk: 11     &#10;SR&#10;&amp;&#10;M21.0&#10;E124.5&#10;E124.5&#10;&quot;B3 Loch &#10;3&quot;&#10;&gt;=1&#10;M21.2&#10;E124.0&#10;E124.0&#10;&quot;So Aus&quot;&#10;M21.1&#10;S&#10;RQ&#10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30" cy="517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C04FC" w14:textId="7A48381F" w:rsidR="00401DB5" w:rsidRDefault="00401DB5" w:rsidP="001953CB">
      <w:pPr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3F9DF1C7" w14:textId="29512427" w:rsidR="00401DB5" w:rsidRDefault="00401DB5" w:rsidP="001953CB">
      <w:pPr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6AAA7FA2" w14:textId="0EA1BB2D" w:rsidR="00401DB5" w:rsidRPr="00401DB5" w:rsidRDefault="00401DB5" w:rsidP="00401DB5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401DB5">
        <w:rPr>
          <w:rFonts w:ascii="Calibri" w:eastAsia="Times New Roman" w:hAnsi="Calibri" w:cs="Calibri"/>
          <w:noProof/>
          <w:lang w:eastAsia="de-DE"/>
        </w:rPr>
        <w:drawing>
          <wp:inline distT="0" distB="0" distL="0" distR="0" wp14:anchorId="3351F82C" wp14:editId="592F3A20">
            <wp:extent cx="4712350" cy="2721935"/>
            <wp:effectExtent l="0" t="0" r="0" b="2540"/>
            <wp:docPr id="38" name="Grafik 38" descr="Computergenerierter Alternativtext:&#10;SIMATIC                           Bohranlage\SIMATIC                20.05.2017 12:59:53&#10;                       300(1)\CPU 314C-2 DP\...\FC1 - &lt;offline&gt;                        &#10;                                                                          Seite 4 von 4&#10;Netzwerk: 12     &#10;SR&#10;&amp;&#10;M21.1&#10;E124.7&#10;E124.7&#10;&quot;B5 &#10;Bohrm. &#10;unten&quot;&#10;&gt;=1&#10;M21.3&#10;E124.0&#10;E124.0&#10;&quot;So Aus&quot;&#10;M21.2&#10;S&#10;RQ&#10;Netzwerk: 13     &#10;SR&#10;&amp;&#10;M21.2&#10;E124.6&#10;E124.6&#10;&quot;B4 &#10;Bohrm. &#10;oben&quot;&#10;&gt;=1&#10;M20.0&#10;E124.0&#10;E124.0&#10;&quot;So Aus&quot;&#10;M21.3&#10;S&#10;RQ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Computergenerierter Alternativtext:&#10;SIMATIC                           Bohranlage\SIMATIC                20.05.2017 12:59:53&#10;                       300(1)\CPU 314C-2 DP\...\FC1 - &lt;offline&gt;                        &#10;                                                                          Seite 4 von 4&#10;Netzwerk: 12     &#10;SR&#10;&amp;&#10;M21.1&#10;E124.7&#10;E124.7&#10;&quot;B5 &#10;Bohrm. &#10;unten&quot;&#10;&gt;=1&#10;M21.3&#10;E124.0&#10;E124.0&#10;&quot;So Aus&quot;&#10;M21.2&#10;S&#10;RQ&#10;Netzwerk: 13     &#10;SR&#10;&amp;&#10;M21.2&#10;E124.6&#10;E124.6&#10;&quot;B4 &#10;Bohrm. &#10;oben&quot;&#10;&gt;=1&#10;M20.0&#10;E124.0&#10;E124.0&#10;&quot;So Aus&quot;&#10;M21.3&#10;S&#10;RQ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" t="7140" r="3365" b="53457"/>
                    <a:stretch/>
                  </pic:blipFill>
                  <pic:spPr bwMode="auto">
                    <a:xfrm>
                      <a:off x="0" y="0"/>
                      <a:ext cx="4721700" cy="272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E4C33D" w14:textId="77777777" w:rsidR="00401DB5" w:rsidRPr="001953CB" w:rsidRDefault="00401DB5" w:rsidP="001953CB">
      <w:pPr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1BB47BC6" w14:textId="18B3DEDF" w:rsidR="00FE59B9" w:rsidRDefault="00FE59B9" w:rsidP="00FE59B9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FE59B9">
        <w:rPr>
          <w:rFonts w:ascii="Calibri" w:eastAsia="Times New Roman" w:hAnsi="Calibri" w:cs="Calibri"/>
          <w:noProof/>
          <w:lang w:eastAsia="de-DE"/>
        </w:rPr>
        <w:lastRenderedPageBreak/>
        <w:drawing>
          <wp:inline distT="0" distB="0" distL="0" distR="0" wp14:anchorId="1C58F4CF" wp14:editId="2EB3E92C">
            <wp:extent cx="4920748" cy="3726896"/>
            <wp:effectExtent l="0" t="0" r="0" b="6985"/>
            <wp:docPr id="40" name="Grafik 40" descr="Computergenerierter Alternativtext:&#10;SIMATIC                           Bohranlage\SIMATIC                20.05.2017 13:58:20&#10;                       300(1)\CPU 314C-2 DP\...\FC2 - &lt;offline&gt;                        &#10;                                                                          Seite 1 von 2&#10;FC2 - &lt;offline&gt;&#10;&quot;&quot;     &#10;Name: &#10;Familie:&#10;Autor: &#10;Version:&#10;0.1&#10;Bausteinversion:&#10;2&#10;ZeitstempelCode:&#10;Interface:&#10;20.05.2017 13:32:31&#10;20.05.2017 13:03:06&#10;Längen (Baustein / Code / Daten):&#10;00166  00062  00000&#10; Name  Datentyp  Adresse  Kommentar &#10;  IN 0.0&#10;  OUT 0.0&#10;  IN_OUT 0.0&#10;  TEMP 0.0&#10;  RETURN 0.0&#10;    RET_VAL 0.0&#10;Baustein: FC2  &#10;Netzwerk: 1      &#10;SR&#10;A124.6&#10;A124.6&#10;&quot;P1 &#10;Anlage in &#10;Betrieb&quot;&#10;M20.1&#10;S&#10;M20.0&#10;RQ&#10;Netzwerk: 2      &#10;=&#10;&gt;=1&#10;M20.1&#10;M21.3&#10;A124.0&#10;A124.0&#10;&quot;M1 &#10;Transportb&#10;and&quot;&#10;Netzwerk: 3      &#10;=&#10;&gt;=1&#10;M21.0&#10;M20.2&#10;M20.3&#10;A124.1&#10;A124.1&#10;&quot;M2 Bohrm &#10;Rechts&quo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Computergenerierter Alternativtext:&#10;SIMATIC                           Bohranlage\SIMATIC                20.05.2017 13:58:20&#10;                       300(1)\CPU 314C-2 DP\...\FC2 - &lt;offline&gt;                        &#10;                                                                          Seite 1 von 2&#10;FC2 - &lt;offline&gt;&#10;&quot;&quot;     &#10;Name: &#10;Familie:&#10;Autor: &#10;Version:&#10;0.1&#10;Bausteinversion:&#10;2&#10;ZeitstempelCode:&#10;Interface:&#10;20.05.2017 13:32:31&#10;20.05.2017 13:03:06&#10;Längen (Baustein / Code / Daten):&#10;00166  00062  00000&#10; Name  Datentyp  Adresse  Kommentar &#10;  IN 0.0&#10;  OUT 0.0&#10;  IN_OUT 0.0&#10;  TEMP 0.0&#10;  RETURN 0.0&#10;    RET_VAL 0.0&#10;Baustein: FC2  &#10;Netzwerk: 1      &#10;SR&#10;A124.6&#10;A124.6&#10;&quot;P1 &#10;Anlage in &#10;Betrieb&quot;&#10;M20.1&#10;S&#10;M20.0&#10;RQ&#10;Netzwerk: 2      &#10;=&#10;&gt;=1&#10;M20.1&#10;M21.3&#10;A124.0&#10;A124.0&#10;&quot;M1 &#10;Transportb&#10;and&quot;&#10;Netzwerk: 3      &#10;=&#10;&gt;=1&#10;M21.0&#10;M20.2&#10;M20.3&#10;A124.1&#10;A124.1&#10;&quot;M2 Bohrm &#10;Rechts&quot;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0" t="-200" r="3353"/>
                    <a:stretch/>
                  </pic:blipFill>
                  <pic:spPr bwMode="auto">
                    <a:xfrm>
                      <a:off x="0" y="0"/>
                      <a:ext cx="4949880" cy="374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D05D1B" w14:textId="7F80BF15" w:rsidR="00C43AFF" w:rsidRPr="00C43AFF" w:rsidRDefault="00C43AFF" w:rsidP="00C43AFF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C43AFF">
        <w:rPr>
          <w:rFonts w:ascii="Calibri" w:eastAsia="Times New Roman" w:hAnsi="Calibri" w:cs="Calibri"/>
          <w:noProof/>
          <w:lang w:eastAsia="de-DE"/>
        </w:rPr>
        <w:drawing>
          <wp:inline distT="0" distB="0" distL="0" distR="0" wp14:anchorId="49A83399" wp14:editId="45481269">
            <wp:extent cx="4980290" cy="4367786"/>
            <wp:effectExtent l="0" t="0" r="0" b="0"/>
            <wp:docPr id="41" name="Grafik 41" descr="Computergenerierter Alternativtext:&#10;SIMATIC                           Bohranlage\SIMATIC                20.05.2017 13:58:20&#10;                       300(1)\CPU 314C-2 DP\...\FC2 - &lt;offline&gt;                        &#10;                                                                          Seite 2 von 2&#10;Netzwerk: 4      &#10;=&#10;&gt;=1&#10;M21.1&#10;M20.3&#10;M20.6&#10;A124.4&#10;A124.4&#10;&quot;M3 Bohrm &#10;runter&quot;&#10;Netzwerk: 5      &#10;SR&#10;&gt;=1&#10;M20.0&#10;M21.3&#10;A124.5&#10;A124.5&#10;&quot;M4 Bohrm &#10;ein&quot;&#10;M20.3&#10;S&#10;RQ&#10;Netzwerk: 6      &#10;=&#10;&gt;=1&#10;M21.2&#10;M20.4&#10;M20.7&#10;A124.3&#10;A124.3&#10;&quot;M3 &#10;Bohrm. &#10;hoch&quot;&#10;Netzwerk: 7      &#10;=&#10;&amp;&#10;M21.3&#10;A124.2&#10;A124.2&#10;&quot;M2 &#10;Bohrm. &#10;links&quo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Computergenerierter Alternativtext:&#10;SIMATIC                           Bohranlage\SIMATIC                20.05.2017 13:58:20&#10;                       300(1)\CPU 314C-2 DP\...\FC2 - &lt;offline&gt;                        &#10;                                                                          Seite 2 von 2&#10;Netzwerk: 4      &#10;=&#10;&gt;=1&#10;M21.1&#10;M20.3&#10;M20.6&#10;A124.4&#10;A124.4&#10;&quot;M3 Bohrm &#10;runter&quot;&#10;Netzwerk: 5      &#10;SR&#10;&gt;=1&#10;M20.0&#10;M21.3&#10;A124.5&#10;A124.5&#10;&quot;M4 Bohrm &#10;ein&quot;&#10;M20.3&#10;S&#10;RQ&#10;Netzwerk: 6      &#10;=&#10;&gt;=1&#10;M21.2&#10;M20.4&#10;M20.7&#10;A124.3&#10;A124.3&#10;&quot;M3 &#10;Bohrm. &#10;hoch&quot;&#10;Netzwerk: 7      &#10;=&#10;&amp;&#10;M21.3&#10;A124.2&#10;A124.2&#10;&quot;M2 &#10;Bohrm. &#10;links&quot;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6" t="1844" r="3610"/>
                    <a:stretch/>
                  </pic:blipFill>
                  <pic:spPr bwMode="auto">
                    <a:xfrm>
                      <a:off x="0" y="0"/>
                      <a:ext cx="5005608" cy="43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79C0BE" w14:textId="77777777" w:rsidR="00C43AFF" w:rsidRPr="00FE59B9" w:rsidRDefault="00C43AFF" w:rsidP="00FE59B9">
      <w:pPr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5033DAEE" w14:textId="77777777" w:rsidR="001953CB" w:rsidRPr="006C649A" w:rsidRDefault="001953CB" w:rsidP="006C649A"/>
    <w:sectPr w:rsidR="001953CB" w:rsidRPr="006C649A" w:rsidSect="00533ADF">
      <w:headerReference w:type="default" r:id="rId16"/>
      <w:footerReference w:type="default" r:id="rId17"/>
      <w:pgSz w:w="11906" w:h="16838"/>
      <w:pgMar w:top="1417" w:right="1417" w:bottom="1134" w:left="1417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AD87F" w14:textId="77777777" w:rsidR="00E139ED" w:rsidRDefault="00E139ED" w:rsidP="0092055A">
      <w:pPr>
        <w:spacing w:after="0" w:line="240" w:lineRule="auto"/>
      </w:pPr>
      <w:r>
        <w:separator/>
      </w:r>
    </w:p>
  </w:endnote>
  <w:endnote w:type="continuationSeparator" w:id="0">
    <w:p w14:paraId="22B0764F" w14:textId="77777777" w:rsidR="00E139ED" w:rsidRDefault="00E139ED" w:rsidP="0092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8"/>
      <w:gridCol w:w="2294"/>
      <w:gridCol w:w="3498"/>
    </w:tblGrid>
    <w:tr w:rsidR="00E54F2B" w:rsidRPr="0063012E" w14:paraId="39CCAF7A" w14:textId="77777777" w:rsidTr="00314347">
      <w:tc>
        <w:tcPr>
          <w:tcW w:w="3600" w:type="dxa"/>
        </w:tcPr>
        <w:p w14:paraId="07C55822" w14:textId="7ECC8FBA" w:rsidR="00E54F2B" w:rsidRPr="0063012E" w:rsidRDefault="00E54F2B" w:rsidP="00CC1D31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433" w:type="dxa"/>
        </w:tcPr>
        <w:p w14:paraId="38D2B298" w14:textId="77777777" w:rsidR="00E54F2B" w:rsidRPr="0063012E" w:rsidRDefault="00E54F2B" w:rsidP="00E54F2B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687" w:type="dxa"/>
        </w:tcPr>
        <w:p w14:paraId="061A4B70" w14:textId="77777777" w:rsidR="00E54F2B" w:rsidRPr="0063012E" w:rsidRDefault="00E54F2B" w:rsidP="00E54F2B">
          <w:pPr>
            <w:pStyle w:val="Kopfzeile"/>
            <w:tabs>
              <w:tab w:val="left" w:pos="1157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63012E">
            <w:rPr>
              <w:rFonts w:ascii="Arial" w:hAnsi="Arial" w:cs="Arial"/>
              <w:sz w:val="20"/>
              <w:szCs w:val="20"/>
            </w:rPr>
            <w:t xml:space="preserve">Seite </w:t>
          </w:r>
          <w:r w:rsidRPr="0063012E">
            <w:rPr>
              <w:rFonts w:ascii="Arial" w:hAnsi="Arial" w:cs="Arial"/>
              <w:sz w:val="20"/>
              <w:szCs w:val="20"/>
            </w:rPr>
            <w:fldChar w:fldCharType="begin"/>
          </w:r>
          <w:r w:rsidRPr="0063012E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63012E">
            <w:rPr>
              <w:rFonts w:ascii="Arial" w:hAnsi="Arial" w:cs="Arial"/>
              <w:sz w:val="20"/>
              <w:szCs w:val="20"/>
            </w:rPr>
            <w:fldChar w:fldCharType="separate"/>
          </w:r>
          <w:r w:rsidR="00CC1D31">
            <w:rPr>
              <w:rFonts w:ascii="Arial" w:hAnsi="Arial" w:cs="Arial"/>
              <w:noProof/>
              <w:sz w:val="20"/>
              <w:szCs w:val="20"/>
            </w:rPr>
            <w:t>4</w:t>
          </w:r>
          <w:r w:rsidRPr="0063012E">
            <w:rPr>
              <w:rFonts w:ascii="Arial" w:hAnsi="Arial" w:cs="Arial"/>
              <w:sz w:val="20"/>
              <w:szCs w:val="20"/>
            </w:rPr>
            <w:fldChar w:fldCharType="end"/>
          </w:r>
          <w:r w:rsidRPr="0063012E">
            <w:rPr>
              <w:rFonts w:ascii="Arial" w:hAnsi="Arial" w:cs="Arial"/>
              <w:sz w:val="20"/>
              <w:szCs w:val="20"/>
            </w:rPr>
            <w:t xml:space="preserve"> von </w:t>
          </w:r>
          <w:r w:rsidRPr="0063012E">
            <w:rPr>
              <w:rFonts w:ascii="Arial" w:hAnsi="Arial" w:cs="Arial"/>
              <w:sz w:val="20"/>
              <w:szCs w:val="20"/>
            </w:rPr>
            <w:fldChar w:fldCharType="begin"/>
          </w:r>
          <w:r w:rsidRPr="0063012E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63012E">
            <w:rPr>
              <w:rFonts w:ascii="Arial" w:hAnsi="Arial" w:cs="Arial"/>
              <w:sz w:val="20"/>
              <w:szCs w:val="20"/>
            </w:rPr>
            <w:fldChar w:fldCharType="separate"/>
          </w:r>
          <w:r w:rsidR="00CC1D31">
            <w:rPr>
              <w:rFonts w:ascii="Arial" w:hAnsi="Arial" w:cs="Arial"/>
              <w:noProof/>
              <w:sz w:val="20"/>
              <w:szCs w:val="20"/>
            </w:rPr>
            <w:t>4</w:t>
          </w:r>
          <w:r w:rsidRPr="0063012E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63FB0E9" w14:textId="77777777" w:rsidR="00396593" w:rsidRDefault="003965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487A9" w14:textId="77777777" w:rsidR="00E139ED" w:rsidRDefault="00E139ED" w:rsidP="0092055A">
      <w:pPr>
        <w:spacing w:after="0" w:line="240" w:lineRule="auto"/>
      </w:pPr>
      <w:r>
        <w:separator/>
      </w:r>
    </w:p>
  </w:footnote>
  <w:footnote w:type="continuationSeparator" w:id="0">
    <w:p w14:paraId="180B3C47" w14:textId="77777777" w:rsidR="00E139ED" w:rsidRDefault="00E139ED" w:rsidP="0092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016"/>
      <w:gridCol w:w="102"/>
      <w:gridCol w:w="1782"/>
      <w:gridCol w:w="2048"/>
      <w:gridCol w:w="1232"/>
    </w:tblGrid>
    <w:tr w:rsidR="0092055A" w:rsidRPr="0063012E" w14:paraId="7A21D43F" w14:textId="77777777" w:rsidTr="00314347">
      <w:trPr>
        <w:trHeight w:val="1263"/>
      </w:trPr>
      <w:tc>
        <w:tcPr>
          <w:tcW w:w="4425" w:type="dxa"/>
          <w:gridSpan w:val="2"/>
          <w:tcBorders>
            <w:bottom w:val="single" w:sz="4" w:space="0" w:color="auto"/>
          </w:tcBorders>
        </w:tcPr>
        <w:p w14:paraId="221305A1" w14:textId="697C78DA" w:rsidR="0092055A" w:rsidRPr="0063012E" w:rsidRDefault="0092055A" w:rsidP="0092055A">
          <w:pPr>
            <w:pStyle w:val="Kopfzeile"/>
            <w:rPr>
              <w:rFonts w:ascii="Verdana" w:hAnsi="Verdana"/>
            </w:rPr>
          </w:pPr>
        </w:p>
      </w:tc>
      <w:tc>
        <w:tcPr>
          <w:tcW w:w="5320" w:type="dxa"/>
          <w:gridSpan w:val="3"/>
          <w:tcBorders>
            <w:bottom w:val="single" w:sz="4" w:space="0" w:color="auto"/>
          </w:tcBorders>
        </w:tcPr>
        <w:p w14:paraId="4ECBC3C2" w14:textId="77777777" w:rsidR="0092055A" w:rsidRPr="0063012E" w:rsidRDefault="0092055A" w:rsidP="0092055A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63012E">
            <w:rPr>
              <w:rFonts w:ascii="Arial" w:hAnsi="Arial" w:cs="Arial"/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3234FB8" wp14:editId="07C6B240">
                    <wp:simplePos x="0" y="0"/>
                    <wp:positionH relativeFrom="column">
                      <wp:posOffset>458529</wp:posOffset>
                    </wp:positionH>
                    <wp:positionV relativeFrom="paragraph">
                      <wp:posOffset>-26138</wp:posOffset>
                    </wp:positionV>
                    <wp:extent cx="2517775" cy="692858"/>
                    <wp:effectExtent l="0" t="0" r="15875" b="12065"/>
                    <wp:wrapNone/>
                    <wp:docPr id="1" name="Textfeld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17775" cy="6928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BF7FD9" w14:textId="77777777" w:rsidR="0092055A" w:rsidRDefault="0092055A" w:rsidP="0092055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Grundlagen Ablaufsteuerungen</w:t>
                                </w:r>
                              </w:p>
                              <w:p w14:paraId="0D987A55" w14:textId="468ADB02" w:rsidR="0092055A" w:rsidRPr="009B5BB6" w:rsidRDefault="00593A92" w:rsidP="0092055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Grafcet Symbolik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73234FB8" id="Textfeld 1" o:spid="_x0000_s1027" type="#_x0000_t202" style="position:absolute;left:0;text-align:left;margin-left:36.1pt;margin-top:-2.05pt;width:198.25pt;height:5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2XLAIAAFcEAAAOAAAAZHJzL2Uyb0RvYy54bWysVNuO0zAQfUfiHyy/07RRs22jpqulSxHS&#10;cpF2+QDHcRILx2Nst8ny9YydbIngBSHyYHk84+MzZ2ayvx06RS7COgm6oKvFkhKhOVRSNwX9+nR6&#10;s6XEeaYrpkCLgj4LR28Pr1/te5OLFFpQlbAEQbTLe1PQ1nuTJ4njreiYW4ARGp012I55NG2TVJb1&#10;iN6pJF0ub5IebGUscOEcnt6PTnqI+HUtuP9c1054ogqK3HxcbVzLsCaHPcsby0wr+USD/QOLjkmN&#10;j16h7pln5GzlH1Cd5BYc1H7BoUugriUXMQfMZrX8LZvHlhkRc0FxnLnK5P4fLP90+WKJrLB2lGjW&#10;YYmexOBroSqyCur0xuUY9GgwzA9vYQiRIVNnHoB/c0TDsWW6EXfWQt8KViG7eDOZXR1xXAAp+49Q&#10;4TPs7CECDbXtAiCKQRAdq/R8rQxSIRwP02y12WwySjj6bnbpNtsGcgnLX24b6/x7AR0Jm4JarHxE&#10;Z5cH58fQl5DIHpSsTlKpaNimPCpLLgy75BS/Cd3Nw5QmfUF3WZqNAsx97u8gOumx3ZXsCrpdhm9s&#10;wCDbO13FZvRMqnGP2SmNSQYdg3SjiH4oh6lgU3lKqJ5RWAtjd+M04qYF+4OSHju7oO77mVlBifqg&#10;sTi71XodRiEa62yTomHnnnLuYZojVEE9JeP26MfxORsrmxZfGttBwx0WtJZR68B4ZDXRx+6N1Zom&#10;LYzH3I5Rv/4Hh58AAAD//wMAUEsDBBQABgAIAAAAIQAySn2y3gAAAAkBAAAPAAAAZHJzL2Rvd25y&#10;ZXYueG1sTI/BbsIwEETvlfoP1iL1UoFNRAGlcRBCrXqG9tKbiZckIl4nsSGhX9/tqRxX8zTzNtuM&#10;rhFX7EPtScN8pkAgFd7WVGr4+nyfrkGEaMiaxhNquGGATf74kJnU+oH2eD3EUnAJhdRoqGJsUylD&#10;UaEzYeZbJM5Ovncm8tmX0vZm4HLXyESppXSmJl6oTIu7Covz4eI0+OHt5jx2Knn+/nEfu223PyWd&#10;1k+TcfsKIuIY/2H402d1yNnp6C9kg2g0rJKESQ3TxRwE54vlegXiyKB6USDzTN5/kP8CAAD//wMA&#10;UEsBAi0AFAAGAAgAAAAhALaDOJL+AAAA4QEAABMAAAAAAAAAAAAAAAAAAAAAAFtDb250ZW50X1R5&#10;cGVzXS54bWxQSwECLQAUAAYACAAAACEAOP0h/9YAAACUAQAACwAAAAAAAAAAAAAAAAAvAQAAX3Jl&#10;bHMvLnJlbHNQSwECLQAUAAYACAAAACEAAFb9lywCAABXBAAADgAAAAAAAAAAAAAAAAAuAgAAZHJz&#10;L2Uyb0RvYy54bWxQSwECLQAUAAYACAAAACEAMkp9st4AAAAJAQAADwAAAAAAAAAAAAAAAACGBAAA&#10;ZHJzL2Rvd25yZXYueG1sUEsFBgAAAAAEAAQA8wAAAJEFAAAAAA==&#10;" strokecolor="white">
                    <v:textbox>
                      <w:txbxContent>
                        <w:p w14:paraId="40BF7FD9" w14:textId="77777777" w:rsidR="0092055A" w:rsidRDefault="0092055A" w:rsidP="0092055A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Grundlagen Ablaufsteuerungen</w:t>
                          </w:r>
                        </w:p>
                        <w:p w14:paraId="0D987A55" w14:textId="468ADB02" w:rsidR="0092055A" w:rsidRPr="009B5BB6" w:rsidRDefault="00593A92" w:rsidP="0092055A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</w:rPr>
                            <w:t>Grafcet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Symbolik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63012E">
            <w:rPr>
              <w:rFonts w:ascii="Arial" w:hAnsi="Arial" w:cs="Arial"/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7B58B96" wp14:editId="3AB8EFBB">
                    <wp:simplePos x="0" y="0"/>
                    <wp:positionH relativeFrom="column">
                      <wp:posOffset>2836545</wp:posOffset>
                    </wp:positionH>
                    <wp:positionV relativeFrom="paragraph">
                      <wp:posOffset>133350</wp:posOffset>
                    </wp:positionV>
                    <wp:extent cx="685800" cy="457200"/>
                    <wp:effectExtent l="0" t="0" r="1905" b="0"/>
                    <wp:wrapNone/>
                    <wp:docPr id="2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7EE304" w14:textId="77777777" w:rsidR="0092055A" w:rsidRPr="004D5B28" w:rsidRDefault="0092055A" w:rsidP="0092055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67B58B96" id="Textfeld 2" o:spid="_x0000_s1028" type="#_x0000_t202" style="position:absolute;left:0;text-align:left;margin-left:223.35pt;margin-top:10.5pt;width:5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PXsQIAAL8FAAAOAAAAZHJzL2Uyb0RvYy54bWysVNuOmzAQfa/Uf7D8znIpSQAtWe2GUFXa&#10;XqTdfoADJlg1NrWdwLbqv3dsctvtS288INszPjNn5niub8aOoz1VmkmR4/AqwIiKStZMbHP8+bH0&#10;Eoy0IaImXAqa4yeq8c3y9avroc9oJFvJa6oQgAidDX2OW2P6zPd11dKO6CvZUwHGRqqOGNiqrV8r&#10;MgB6x/0oCOb+IFXdK1lRreG0mIx46fCbhlbmY9NoahDPMeRm3F+5/8b+/eU1ybaK9C2rDmmQv8ii&#10;I0xA0BNUQQxBO8V+gepYpaSWjbmqZOfLpmEVdRyATRi8YPPQkp46LlAc3Z/KpP8fbPVh/0khVuc4&#10;wkiQDlr0SEfTUF6jyFZn6HUGTg89uJnxTo7QZcdU9/ey+qKRkKuWiC29VUoOLSU1ZBfam/7F1QlH&#10;W5DN8F7WEIbsjHRAY6M6WzooBgJ06NLTqTOQCqrgcJ7MkgAsFZji2QI67yKQ7Hi5V9q8pbJDdpFj&#10;BY134GR/r41NhmRHFxtLyJJx7prPxbMDcJxOIDRctTabhOvl9zRI18k6ib04mq+9OCgK77Zcxd68&#10;DBez4k2xWhXhDxs3jLOW1TUVNsxRV2H8e307KHxSxElZWnJWWzibklbbzYortCeg69J9h4JcuPnP&#10;03BFAC4vKIVRHNxFqVfOk4UXl/HMSxdB4gVhepfOgziNi/I5pXsm6L9TQkOO01k0m7T0x9xI1jED&#10;k4OzLscgDfhsAUhmFbgWtVsbwvi0viiFTf9cCmj3sdFOr1aik1jNuBkPDwPArJY3sn4CASsJAgMt&#10;wtSDRSvVN4wGmCA51l93RFGM+DsBjyAN49iOHLdxosVIXVo2lxYiKoDKscFoWq7MNKZ2vWLbFiJN&#10;z07IW3g4DXOiPmd1eG4wJRy3w0SzY+hy77zOc3f5EwAA//8DAFBLAwQUAAYACAAAACEAsw2dtt4A&#10;AAAJAQAADwAAAGRycy9kb3ducmV2LnhtbEyPwU7DMAyG70i8Q2QkbizZaNetNJ0Q0o6AGJO4Zo3X&#10;VmucqsnW7u0xJ3a0/en39xebyXXigkNoPWmYzxQIpMrblmoN++/t0wpEiIas6TyhhisG2JT3d4XJ&#10;rR/pCy+7WAsOoZAbDU2MfS5lqBp0Jsx8j8S3ox+ciTwOtbSDGTncdXKh1FI60xJ/aEyPbw1Wp93Z&#10;aUj9ezZOlfo8Zfvtz0d/XF9XJmr9+DC9voCIOMV/GP70WR1Kdjr4M9kgOg1JsswY1bCYcycG0jTh&#10;xUHD+lmBLAt526D8BQAA//8DAFBLAQItABQABgAIAAAAIQC2gziS/gAAAOEBAAATAAAAAAAAAAAA&#10;AAAAAAAAAABbQ29udGVudF9UeXBlc10ueG1sUEsBAi0AFAAGAAgAAAAhADj9If/WAAAAlAEAAAsA&#10;AAAAAAAAAAAAAAAALwEAAF9yZWxzLy5yZWxzUEsBAi0AFAAGAAgAAAAhAN/mY9exAgAAvwUAAA4A&#10;AAAAAAAAAAAAAAAALgIAAGRycy9lMm9Eb2MueG1sUEsBAi0AFAAGAAgAAAAhALMNnbbeAAAACQEA&#10;AA8AAAAAAAAAAAAAAAAACwUAAGRycy9kb3ducmV2LnhtbFBLBQYAAAAABAAEAPMAAAAWBgAAAAA=&#10;" filled="f" stroked="f" strokecolor="white">
                    <v:textbox>
                      <w:txbxContent>
                        <w:p w14:paraId="4B7EE304" w14:textId="77777777" w:rsidR="0092055A" w:rsidRPr="004D5B28" w:rsidRDefault="0092055A" w:rsidP="0092055A"/>
                      </w:txbxContent>
                    </v:textbox>
                  </v:shape>
                </w:pict>
              </mc:Fallback>
            </mc:AlternateContent>
          </w:r>
          <w:r w:rsidRPr="0063012E">
            <w:rPr>
              <w:rFonts w:ascii="Arial" w:hAnsi="Arial" w:cs="Arial"/>
            </w:rPr>
            <w:t xml:space="preserve"> </w:t>
          </w:r>
          <w:r w:rsidRPr="0063012E">
            <w:rPr>
              <w:rFonts w:ascii="Arial" w:hAnsi="Arial" w:cs="Arial"/>
              <w:b/>
            </w:rPr>
            <w:t xml:space="preserve"> </w:t>
          </w:r>
        </w:p>
      </w:tc>
    </w:tr>
    <w:tr w:rsidR="0092055A" w:rsidRPr="0063012E" w14:paraId="64A8BDBD" w14:textId="77777777" w:rsidTr="00314347">
      <w:trPr>
        <w:trHeight w:val="340"/>
      </w:trPr>
      <w:tc>
        <w:tcPr>
          <w:tcW w:w="4320" w:type="dxa"/>
          <w:tcBorders>
            <w:top w:val="single" w:sz="4" w:space="0" w:color="auto"/>
            <w:bottom w:val="single" w:sz="4" w:space="0" w:color="auto"/>
          </w:tcBorders>
        </w:tcPr>
        <w:p w14:paraId="7ED86EDE" w14:textId="77777777" w:rsidR="0092055A" w:rsidRPr="0063012E" w:rsidRDefault="0092055A" w:rsidP="0092055A">
          <w:pPr>
            <w:pStyle w:val="Kopfzeile"/>
            <w:spacing w:before="60"/>
            <w:rPr>
              <w:rFonts w:ascii="Arial" w:hAnsi="Arial" w:cs="Arial"/>
              <w:noProof/>
              <w:sz w:val="20"/>
              <w:szCs w:val="20"/>
            </w:rPr>
          </w:pPr>
          <w:r w:rsidRPr="0063012E">
            <w:rPr>
              <w:rFonts w:ascii="Arial" w:hAnsi="Arial" w:cs="Arial"/>
              <w:noProof/>
              <w:sz w:val="20"/>
              <w:szCs w:val="20"/>
            </w:rPr>
            <w:t>Name:</w:t>
          </w:r>
        </w:p>
      </w:tc>
      <w:tc>
        <w:tcPr>
          <w:tcW w:w="1980" w:type="dxa"/>
          <w:gridSpan w:val="2"/>
          <w:tcBorders>
            <w:top w:val="single" w:sz="4" w:space="0" w:color="auto"/>
            <w:bottom w:val="single" w:sz="4" w:space="0" w:color="auto"/>
          </w:tcBorders>
        </w:tcPr>
        <w:p w14:paraId="50222FC3" w14:textId="77777777" w:rsidR="0092055A" w:rsidRPr="0063012E" w:rsidRDefault="0092055A" w:rsidP="0092055A">
          <w:pPr>
            <w:pStyle w:val="Kopfzeile"/>
            <w:spacing w:before="60"/>
            <w:rPr>
              <w:rFonts w:ascii="Arial" w:hAnsi="Arial" w:cs="Arial"/>
              <w:noProof/>
              <w:sz w:val="20"/>
              <w:szCs w:val="20"/>
            </w:rPr>
          </w:pPr>
          <w:r w:rsidRPr="0063012E">
            <w:rPr>
              <w:rFonts w:ascii="Arial" w:hAnsi="Arial" w:cs="Arial"/>
              <w:noProof/>
              <w:sz w:val="20"/>
              <w:szCs w:val="20"/>
            </w:rPr>
            <w:t>Klasse:</w:t>
          </w:r>
        </w:p>
      </w:tc>
      <w:tc>
        <w:tcPr>
          <w:tcW w:w="2160" w:type="dxa"/>
          <w:tcBorders>
            <w:top w:val="single" w:sz="4" w:space="0" w:color="auto"/>
            <w:bottom w:val="single" w:sz="4" w:space="0" w:color="auto"/>
          </w:tcBorders>
        </w:tcPr>
        <w:p w14:paraId="4A8F2215" w14:textId="77777777" w:rsidR="0092055A" w:rsidRPr="0063012E" w:rsidRDefault="0092055A" w:rsidP="0092055A">
          <w:pPr>
            <w:pStyle w:val="Kopfzeile"/>
            <w:spacing w:before="60"/>
            <w:rPr>
              <w:rFonts w:ascii="Arial" w:hAnsi="Arial" w:cs="Arial"/>
              <w:sz w:val="20"/>
              <w:szCs w:val="20"/>
            </w:rPr>
          </w:pPr>
          <w:r w:rsidRPr="0063012E">
            <w:rPr>
              <w:rFonts w:ascii="Arial" w:hAnsi="Arial" w:cs="Arial"/>
              <w:sz w:val="20"/>
              <w:szCs w:val="20"/>
            </w:rPr>
            <w:t>Datum:</w:t>
          </w:r>
        </w:p>
      </w:tc>
      <w:tc>
        <w:tcPr>
          <w:tcW w:w="1285" w:type="dxa"/>
          <w:tcBorders>
            <w:top w:val="single" w:sz="4" w:space="0" w:color="auto"/>
            <w:bottom w:val="single" w:sz="4" w:space="0" w:color="auto"/>
          </w:tcBorders>
        </w:tcPr>
        <w:p w14:paraId="701B5C16" w14:textId="77777777" w:rsidR="0092055A" w:rsidRPr="0063012E" w:rsidRDefault="0092055A" w:rsidP="0092055A">
          <w:pPr>
            <w:pStyle w:val="Kopfzeile"/>
            <w:spacing w:before="60"/>
            <w:rPr>
              <w:rFonts w:ascii="Arial" w:hAnsi="Arial" w:cs="Arial"/>
              <w:sz w:val="20"/>
              <w:szCs w:val="20"/>
            </w:rPr>
          </w:pPr>
          <w:r w:rsidRPr="0063012E">
            <w:rPr>
              <w:rFonts w:ascii="Arial" w:hAnsi="Arial" w:cs="Arial"/>
              <w:sz w:val="20"/>
              <w:szCs w:val="20"/>
            </w:rPr>
            <w:t>Blatt:</w:t>
          </w:r>
        </w:p>
      </w:tc>
    </w:tr>
  </w:tbl>
  <w:p w14:paraId="3883DE57" w14:textId="77777777" w:rsidR="0092055A" w:rsidRDefault="0092055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2680"/>
    <w:multiLevelType w:val="multilevel"/>
    <w:tmpl w:val="7C12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BA432F"/>
    <w:multiLevelType w:val="hybridMultilevel"/>
    <w:tmpl w:val="406A9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5A"/>
    <w:rsid w:val="000C26CF"/>
    <w:rsid w:val="000E594C"/>
    <w:rsid w:val="001953CB"/>
    <w:rsid w:val="0023001B"/>
    <w:rsid w:val="0027546B"/>
    <w:rsid w:val="00276073"/>
    <w:rsid w:val="002D76D7"/>
    <w:rsid w:val="00315431"/>
    <w:rsid w:val="00336920"/>
    <w:rsid w:val="00341F89"/>
    <w:rsid w:val="00343906"/>
    <w:rsid w:val="00361C12"/>
    <w:rsid w:val="00382206"/>
    <w:rsid w:val="00396593"/>
    <w:rsid w:val="003F6E2C"/>
    <w:rsid w:val="00401DB5"/>
    <w:rsid w:val="004239BC"/>
    <w:rsid w:val="00435E5F"/>
    <w:rsid w:val="004401DD"/>
    <w:rsid w:val="00477E3F"/>
    <w:rsid w:val="00496EE8"/>
    <w:rsid w:val="00533ADF"/>
    <w:rsid w:val="00533FB9"/>
    <w:rsid w:val="0059349C"/>
    <w:rsid w:val="00593A92"/>
    <w:rsid w:val="00601054"/>
    <w:rsid w:val="0066565D"/>
    <w:rsid w:val="006B4956"/>
    <w:rsid w:val="006B7748"/>
    <w:rsid w:val="006C649A"/>
    <w:rsid w:val="006E3298"/>
    <w:rsid w:val="00714D43"/>
    <w:rsid w:val="00793907"/>
    <w:rsid w:val="007F655F"/>
    <w:rsid w:val="00833C3C"/>
    <w:rsid w:val="008B508D"/>
    <w:rsid w:val="008B61D8"/>
    <w:rsid w:val="008C6D56"/>
    <w:rsid w:val="008E1A54"/>
    <w:rsid w:val="008F31F8"/>
    <w:rsid w:val="0092055A"/>
    <w:rsid w:val="009A6E4D"/>
    <w:rsid w:val="009D1B10"/>
    <w:rsid w:val="009D42E9"/>
    <w:rsid w:val="009D6ACE"/>
    <w:rsid w:val="00A023FF"/>
    <w:rsid w:val="00A50268"/>
    <w:rsid w:val="00AD51E4"/>
    <w:rsid w:val="00AF56D3"/>
    <w:rsid w:val="00B23A69"/>
    <w:rsid w:val="00B71B61"/>
    <w:rsid w:val="00BB1C4C"/>
    <w:rsid w:val="00BD281F"/>
    <w:rsid w:val="00C103B4"/>
    <w:rsid w:val="00C425E1"/>
    <w:rsid w:val="00C43AFF"/>
    <w:rsid w:val="00C54608"/>
    <w:rsid w:val="00C64B9F"/>
    <w:rsid w:val="00C70558"/>
    <w:rsid w:val="00C95288"/>
    <w:rsid w:val="00CC1D31"/>
    <w:rsid w:val="00D62880"/>
    <w:rsid w:val="00D8726B"/>
    <w:rsid w:val="00E139ED"/>
    <w:rsid w:val="00E54F2B"/>
    <w:rsid w:val="00E8650F"/>
    <w:rsid w:val="00EE03AD"/>
    <w:rsid w:val="00F44884"/>
    <w:rsid w:val="00F97BB1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F91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055A"/>
  </w:style>
  <w:style w:type="paragraph" w:styleId="Fuzeile">
    <w:name w:val="footer"/>
    <w:basedOn w:val="Standard"/>
    <w:link w:val="FuzeileZchn"/>
    <w:uiPriority w:val="99"/>
    <w:unhideWhenUsed/>
    <w:rsid w:val="0092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055A"/>
  </w:style>
  <w:style w:type="table" w:styleId="Tabellenraster">
    <w:name w:val="Table Grid"/>
    <w:basedOn w:val="NormaleTabelle"/>
    <w:uiPriority w:val="39"/>
    <w:rsid w:val="0092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92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F6E2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D51E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D51E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055A"/>
  </w:style>
  <w:style w:type="paragraph" w:styleId="Fuzeile">
    <w:name w:val="footer"/>
    <w:basedOn w:val="Standard"/>
    <w:link w:val="FuzeileZchn"/>
    <w:uiPriority w:val="99"/>
    <w:unhideWhenUsed/>
    <w:rsid w:val="0092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055A"/>
  </w:style>
  <w:style w:type="table" w:styleId="Tabellenraster">
    <w:name w:val="Table Grid"/>
    <w:basedOn w:val="NormaleTabelle"/>
    <w:uiPriority w:val="39"/>
    <w:rsid w:val="0092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92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F6E2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D51E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D51E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Hartmann</dc:creator>
  <cp:lastModifiedBy>Löhr-Zeidler, Barbara (LS)</cp:lastModifiedBy>
  <cp:revision>2</cp:revision>
  <dcterms:created xsi:type="dcterms:W3CDTF">2018-10-18T06:54:00Z</dcterms:created>
  <dcterms:modified xsi:type="dcterms:W3CDTF">2018-10-18T06:54:00Z</dcterms:modified>
</cp:coreProperties>
</file>