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EC" w:rsidRDefault="00402BDA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3965B9EF" wp14:editId="0E9AD22E">
            <wp:simplePos x="0" y="0"/>
            <wp:positionH relativeFrom="column">
              <wp:posOffset>3999865</wp:posOffset>
            </wp:positionH>
            <wp:positionV relativeFrom="paragraph">
              <wp:posOffset>39370</wp:posOffset>
            </wp:positionV>
            <wp:extent cx="234569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401" y="21384"/>
                <wp:lineTo x="2140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ehebel Ersatzte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EAC">
        <w:rPr>
          <w:rFonts w:ascii="Arial" w:hAnsi="Arial" w:cs="Arial"/>
          <w:sz w:val="36"/>
          <w:szCs w:val="36"/>
        </w:rPr>
        <w:t>Arbeits</w:t>
      </w:r>
      <w:r w:rsidR="003205FB">
        <w:rPr>
          <w:rFonts w:ascii="Arial" w:hAnsi="Arial" w:cs="Arial"/>
          <w:sz w:val="36"/>
          <w:szCs w:val="36"/>
        </w:rPr>
        <w:t>blatt MAG-</w:t>
      </w:r>
      <w:r w:rsidR="008D6408" w:rsidRPr="008D6408">
        <w:rPr>
          <w:rFonts w:ascii="Arial" w:hAnsi="Arial" w:cs="Arial"/>
          <w:sz w:val="36"/>
          <w:szCs w:val="36"/>
        </w:rPr>
        <w:t>Schweißen Kniehebel Ersatzteil</w:t>
      </w:r>
    </w:p>
    <w:p w:rsidR="0080017F" w:rsidRDefault="0080017F">
      <w:pPr>
        <w:rPr>
          <w:rFonts w:ascii="Arial" w:hAnsi="Arial" w:cs="Arial"/>
          <w:sz w:val="32"/>
          <w:szCs w:val="32"/>
        </w:rPr>
      </w:pPr>
      <w:r w:rsidRPr="0080017F">
        <w:rPr>
          <w:rFonts w:ascii="Arial" w:hAnsi="Arial" w:cs="Arial"/>
          <w:sz w:val="32"/>
          <w:szCs w:val="32"/>
        </w:rPr>
        <w:t xml:space="preserve">Gruppe </w:t>
      </w:r>
      <w:r w:rsidR="005651BD">
        <w:rPr>
          <w:rFonts w:ascii="Arial" w:hAnsi="Arial" w:cs="Arial"/>
          <w:sz w:val="32"/>
          <w:szCs w:val="32"/>
        </w:rPr>
        <w:t>3</w:t>
      </w:r>
      <w:r w:rsidR="003205FB">
        <w:rPr>
          <w:rFonts w:ascii="Arial" w:hAnsi="Arial" w:cs="Arial"/>
          <w:sz w:val="32"/>
          <w:szCs w:val="32"/>
        </w:rPr>
        <w:t>:</w:t>
      </w:r>
      <w:r w:rsidRPr="0080017F">
        <w:rPr>
          <w:rFonts w:ascii="Arial" w:hAnsi="Arial" w:cs="Arial"/>
          <w:sz w:val="32"/>
          <w:szCs w:val="32"/>
        </w:rPr>
        <w:t xml:space="preserve">  </w:t>
      </w:r>
      <w:r w:rsidR="005651BD">
        <w:rPr>
          <w:rFonts w:ascii="Arial" w:hAnsi="Arial" w:cs="Arial"/>
          <w:sz w:val="32"/>
          <w:szCs w:val="32"/>
        </w:rPr>
        <w:t>Schweißspannung</w:t>
      </w:r>
    </w:p>
    <w:p w:rsidR="009D5FE1" w:rsidRDefault="009D5FE1" w:rsidP="009D5FE1">
      <w:pPr>
        <w:tabs>
          <w:tab w:val="left" w:pos="2268"/>
        </w:tabs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Bearbeitungszeit:</w:t>
      </w:r>
      <w:r>
        <w:rPr>
          <w:rFonts w:ascii="Arial" w:hAnsi="Arial" w:cs="Arial"/>
          <w:sz w:val="28"/>
          <w:szCs w:val="32"/>
        </w:rPr>
        <w:tab/>
        <w:t>4</w:t>
      </w:r>
      <w:r w:rsidR="009B45B3">
        <w:rPr>
          <w:rFonts w:ascii="Arial" w:hAnsi="Arial" w:cs="Arial"/>
          <w:sz w:val="28"/>
          <w:szCs w:val="32"/>
        </w:rPr>
        <w:t>5 Minuten</w:t>
      </w:r>
      <w:r>
        <w:rPr>
          <w:rFonts w:ascii="Arial" w:hAnsi="Arial" w:cs="Arial"/>
          <w:sz w:val="28"/>
          <w:szCs w:val="32"/>
        </w:rPr>
        <w:br/>
      </w:r>
      <w:r>
        <w:rPr>
          <w:rFonts w:ascii="Arial" w:hAnsi="Arial" w:cs="Arial"/>
          <w:sz w:val="28"/>
          <w:szCs w:val="32"/>
        </w:rPr>
        <w:br/>
      </w:r>
      <w:r w:rsidRPr="00171FA5">
        <w:rPr>
          <w:rFonts w:ascii="Arial" w:hAnsi="Arial" w:cs="Arial"/>
          <w:sz w:val="28"/>
          <w:szCs w:val="32"/>
        </w:rPr>
        <w:t xml:space="preserve">Lernmaterialien: </w:t>
      </w:r>
      <w:r w:rsidRPr="00171FA5">
        <w:rPr>
          <w:rFonts w:ascii="Arial" w:hAnsi="Arial" w:cs="Arial"/>
          <w:sz w:val="28"/>
          <w:szCs w:val="32"/>
        </w:rPr>
        <w:tab/>
        <w:t>siehe Lernplattform</w:t>
      </w:r>
    </w:p>
    <w:p w:rsidR="0080017F" w:rsidRPr="003205FB" w:rsidRDefault="009D5FE1" w:rsidP="0080017F">
      <w:pPr>
        <w:pStyle w:val="JoFormat"/>
        <w:rPr>
          <w:b/>
        </w:rPr>
      </w:pPr>
      <w:r>
        <w:rPr>
          <w:b/>
        </w:rPr>
        <w:br/>
      </w:r>
      <w:r w:rsidR="003205FB" w:rsidRPr="003205FB">
        <w:rPr>
          <w:b/>
        </w:rPr>
        <w:t xml:space="preserve">1) Aufgaben </w:t>
      </w:r>
      <w:r w:rsidR="003205FB">
        <w:rPr>
          <w:b/>
        </w:rPr>
        <w:t>in der Gruppe verteilen</w:t>
      </w:r>
    </w:p>
    <w:p w:rsidR="00402BDA" w:rsidRDefault="00402BDA" w:rsidP="00402BDA">
      <w:pPr>
        <w:pStyle w:val="JoFormat"/>
        <w:ind w:left="4248" w:firstLine="708"/>
      </w:pPr>
      <w:r>
        <w:t>j</w:t>
      </w:r>
      <w:r w:rsidR="0080017F">
        <w:t xml:space="preserve">eweils </w:t>
      </w:r>
      <w:r>
        <w:t xml:space="preserve">die </w:t>
      </w:r>
      <w:r w:rsidR="0080017F">
        <w:t>Name</w:t>
      </w:r>
      <w:r>
        <w:t>n</w:t>
      </w:r>
      <w:r w:rsidR="0080017F">
        <w:t xml:space="preserve"> eintragen</w:t>
      </w:r>
      <w:r>
        <w:t>: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6"/>
        <w:gridCol w:w="4386"/>
      </w:tblGrid>
      <w:tr w:rsidR="0080017F" w:rsidTr="00A95179">
        <w:trPr>
          <w:trHeight w:val="604"/>
        </w:trPr>
        <w:tc>
          <w:tcPr>
            <w:tcW w:w="4386" w:type="dxa"/>
            <w:vAlign w:val="center"/>
          </w:tcPr>
          <w:p w:rsidR="0080017F" w:rsidRDefault="0080017F" w:rsidP="0080017F">
            <w:pPr>
              <w:pStyle w:val="JoFormat"/>
              <w:ind w:left="-39"/>
            </w:pPr>
            <w:r>
              <w:t>Verantwortlicher, Aufsicht</w:t>
            </w:r>
          </w:p>
        </w:tc>
        <w:tc>
          <w:tcPr>
            <w:tcW w:w="4386" w:type="dxa"/>
          </w:tcPr>
          <w:p w:rsidR="0080017F" w:rsidRDefault="0080017F" w:rsidP="00A95179">
            <w:pPr>
              <w:pStyle w:val="JoFormat"/>
              <w:ind w:left="-39"/>
            </w:pPr>
          </w:p>
        </w:tc>
      </w:tr>
      <w:tr w:rsidR="0080017F" w:rsidTr="00A95179">
        <w:trPr>
          <w:trHeight w:val="604"/>
        </w:trPr>
        <w:tc>
          <w:tcPr>
            <w:tcW w:w="4386" w:type="dxa"/>
            <w:vAlign w:val="center"/>
          </w:tcPr>
          <w:p w:rsidR="0080017F" w:rsidRDefault="0080017F" w:rsidP="0080017F">
            <w:pPr>
              <w:pStyle w:val="JoFormat"/>
              <w:ind w:left="-39"/>
            </w:pPr>
            <w:r>
              <w:t>Schweißer</w:t>
            </w:r>
          </w:p>
        </w:tc>
        <w:tc>
          <w:tcPr>
            <w:tcW w:w="4386" w:type="dxa"/>
          </w:tcPr>
          <w:p w:rsidR="0080017F" w:rsidRDefault="0080017F" w:rsidP="00A95179">
            <w:pPr>
              <w:pStyle w:val="JoFormat"/>
              <w:ind w:left="-39"/>
            </w:pPr>
          </w:p>
        </w:tc>
      </w:tr>
      <w:tr w:rsidR="0080017F" w:rsidTr="00A95179">
        <w:trPr>
          <w:trHeight w:val="604"/>
        </w:trPr>
        <w:tc>
          <w:tcPr>
            <w:tcW w:w="4386" w:type="dxa"/>
            <w:vAlign w:val="center"/>
          </w:tcPr>
          <w:p w:rsidR="0080017F" w:rsidRDefault="0080017F" w:rsidP="0080017F">
            <w:pPr>
              <w:pStyle w:val="JoFormat"/>
              <w:ind w:left="-39"/>
            </w:pPr>
            <w:r>
              <w:t>Schreiber</w:t>
            </w:r>
          </w:p>
        </w:tc>
        <w:tc>
          <w:tcPr>
            <w:tcW w:w="4386" w:type="dxa"/>
          </w:tcPr>
          <w:p w:rsidR="0080017F" w:rsidRDefault="0080017F" w:rsidP="00A95179">
            <w:pPr>
              <w:pStyle w:val="JoFormat"/>
              <w:ind w:left="-39"/>
            </w:pPr>
          </w:p>
        </w:tc>
      </w:tr>
      <w:tr w:rsidR="0080017F" w:rsidTr="00A95179">
        <w:trPr>
          <w:trHeight w:val="604"/>
        </w:trPr>
        <w:tc>
          <w:tcPr>
            <w:tcW w:w="4386" w:type="dxa"/>
            <w:vAlign w:val="center"/>
          </w:tcPr>
          <w:p w:rsidR="0080017F" w:rsidRDefault="0080017F" w:rsidP="0080017F">
            <w:pPr>
              <w:pStyle w:val="JoFormat"/>
              <w:ind w:left="-39"/>
            </w:pPr>
            <w:r>
              <w:t>Präsentation</w:t>
            </w:r>
          </w:p>
        </w:tc>
        <w:tc>
          <w:tcPr>
            <w:tcW w:w="4386" w:type="dxa"/>
          </w:tcPr>
          <w:p w:rsidR="0080017F" w:rsidRDefault="0080017F" w:rsidP="00A95179">
            <w:pPr>
              <w:pStyle w:val="JoFormat"/>
              <w:ind w:left="-39"/>
            </w:pPr>
          </w:p>
        </w:tc>
      </w:tr>
    </w:tbl>
    <w:p w:rsidR="0080017F" w:rsidRDefault="0080017F" w:rsidP="0080017F">
      <w:pPr>
        <w:pStyle w:val="JoFormat"/>
      </w:pPr>
    </w:p>
    <w:p w:rsidR="0080017F" w:rsidRDefault="0080017F" w:rsidP="003205FB">
      <w:pPr>
        <w:pStyle w:val="JoFormat"/>
        <w:tabs>
          <w:tab w:val="left" w:pos="2127"/>
        </w:tabs>
      </w:pPr>
      <w:r>
        <w:t xml:space="preserve">Verantwortlicher: </w:t>
      </w:r>
      <w:r w:rsidR="003205FB">
        <w:tab/>
      </w:r>
      <w:r>
        <w:t xml:space="preserve">behält den Überblick, dass alle Aufgaben richtig gemacht werden und behält </w:t>
      </w:r>
      <w:r w:rsidR="003205FB">
        <w:br/>
      </w:r>
      <w:r w:rsidR="003205FB">
        <w:tab/>
      </w:r>
      <w:r>
        <w:t>die Zeit im Blick.</w:t>
      </w:r>
    </w:p>
    <w:p w:rsidR="0080017F" w:rsidRDefault="0080017F" w:rsidP="003205FB">
      <w:pPr>
        <w:pStyle w:val="JoFormat"/>
        <w:tabs>
          <w:tab w:val="left" w:pos="2127"/>
        </w:tabs>
      </w:pPr>
      <w:r>
        <w:t xml:space="preserve">Schweißer: </w:t>
      </w:r>
      <w:r w:rsidR="003205FB">
        <w:tab/>
      </w:r>
      <w:r>
        <w:t>schweißt jeweils das Teile mit den geänderten Werten</w:t>
      </w:r>
      <w:r w:rsidR="003205FB">
        <w:t>.</w:t>
      </w:r>
    </w:p>
    <w:p w:rsidR="0080017F" w:rsidRDefault="0080017F" w:rsidP="003205FB">
      <w:pPr>
        <w:pStyle w:val="JoFormat"/>
        <w:tabs>
          <w:tab w:val="left" w:pos="2127"/>
        </w:tabs>
      </w:pPr>
      <w:r>
        <w:t xml:space="preserve">Schreiber: </w:t>
      </w:r>
      <w:r w:rsidR="003205FB">
        <w:tab/>
      </w:r>
      <w:proofErr w:type="gramStart"/>
      <w:r>
        <w:t>schreibt</w:t>
      </w:r>
      <w:proofErr w:type="gramEnd"/>
      <w:r>
        <w:t xml:space="preserve"> die Erkenntnisse und Ergebnisse auf, macht Bilder und Videos.</w:t>
      </w:r>
    </w:p>
    <w:p w:rsidR="0080017F" w:rsidRDefault="0080017F" w:rsidP="003205FB">
      <w:pPr>
        <w:pStyle w:val="JoFormat"/>
        <w:tabs>
          <w:tab w:val="left" w:pos="2127"/>
        </w:tabs>
      </w:pPr>
      <w:r>
        <w:t xml:space="preserve">Präsentation: </w:t>
      </w:r>
      <w:r w:rsidR="003205FB">
        <w:tab/>
        <w:t xml:space="preserve">Diese Person </w:t>
      </w:r>
      <w:r>
        <w:t>t</w:t>
      </w:r>
      <w:r w:rsidR="003205FB">
        <w:t>rä</w:t>
      </w:r>
      <w:r>
        <w:t>gt das Erarbeitet</w:t>
      </w:r>
      <w:r w:rsidR="003205FB">
        <w:t>e</w:t>
      </w:r>
      <w:r>
        <w:t xml:space="preserve"> im Plenum vor.</w:t>
      </w:r>
    </w:p>
    <w:p w:rsidR="0080017F" w:rsidRDefault="0080017F" w:rsidP="0080017F">
      <w:pPr>
        <w:pStyle w:val="JoFormat"/>
      </w:pPr>
    </w:p>
    <w:p w:rsidR="003205FB" w:rsidRDefault="003205FB" w:rsidP="0080017F">
      <w:pPr>
        <w:pStyle w:val="JoFormat"/>
      </w:pPr>
    </w:p>
    <w:p w:rsidR="003205FB" w:rsidRPr="003205FB" w:rsidRDefault="003205FB" w:rsidP="0080017F">
      <w:pPr>
        <w:pStyle w:val="JoFormat"/>
        <w:rPr>
          <w:b/>
        </w:rPr>
      </w:pPr>
      <w:r w:rsidRPr="003205FB">
        <w:rPr>
          <w:b/>
        </w:rPr>
        <w:t xml:space="preserve">2) </w:t>
      </w:r>
      <w:r w:rsidR="009D5FE1" w:rsidRPr="00A6735E">
        <w:rPr>
          <w:b/>
        </w:rPr>
        <w:t>Notwendige Parameter zur Herstellung der Schweißnaht ermitteln</w:t>
      </w:r>
    </w:p>
    <w:p w:rsidR="009D5FE1" w:rsidRPr="00A6735E" w:rsidRDefault="009D5FE1" w:rsidP="009D5FE1">
      <w:pPr>
        <w:pStyle w:val="JoFormat"/>
      </w:pPr>
      <w:r w:rsidRPr="00A6735E">
        <w:t>Für die Herstellung der Schweißnaht sind verschiedene Einflussfaktoren von Bedeutung. Ermittelt mithilfe der Lernmaterialien für das vorgegebene Beispiel die notwendigen Parameter, die einzustellen sind:</w:t>
      </w:r>
    </w:p>
    <w:p w:rsidR="003205FB" w:rsidRDefault="003205FB" w:rsidP="0080017F">
      <w:pPr>
        <w:pStyle w:val="JoFormat"/>
      </w:pPr>
    </w:p>
    <w:p w:rsidR="00402BDA" w:rsidRDefault="005651BD" w:rsidP="0080017F">
      <w:pPr>
        <w:pStyle w:val="JoFormat"/>
      </w:pPr>
      <w:r>
        <w:t>Spannung</w:t>
      </w:r>
      <w:r w:rsidR="00402BDA">
        <w:t xml:space="preserve"> gewählt:</w:t>
      </w:r>
      <w:r w:rsidR="003205FB">
        <w:t xml:space="preserve"> _______________________</w:t>
      </w:r>
    </w:p>
    <w:p w:rsidR="00D11514" w:rsidRDefault="00D11514" w:rsidP="0080017F">
      <w:pPr>
        <w:pStyle w:val="JoFormat"/>
      </w:pPr>
    </w:p>
    <w:p w:rsidR="00D11514" w:rsidRDefault="00D11514" w:rsidP="00D11514">
      <w:pPr>
        <w:pStyle w:val="JoFormat"/>
        <w:tabs>
          <w:tab w:val="left" w:pos="2127"/>
        </w:tabs>
      </w:pPr>
      <w:r>
        <w:t>Drahtvorschub:</w:t>
      </w:r>
      <w:r>
        <w:tab/>
        <w:t>_____________________</w:t>
      </w:r>
      <w:r>
        <w:br/>
      </w:r>
    </w:p>
    <w:p w:rsidR="00D11514" w:rsidRDefault="00D11514" w:rsidP="00D11514">
      <w:pPr>
        <w:pStyle w:val="JoFormat"/>
        <w:tabs>
          <w:tab w:val="left" w:pos="2127"/>
        </w:tabs>
      </w:pPr>
      <w:r>
        <w:t>Gasmenge:</w:t>
      </w:r>
      <w:r>
        <w:tab/>
        <w:t>_____________________</w:t>
      </w:r>
      <w:r>
        <w:br/>
      </w:r>
    </w:p>
    <w:p w:rsidR="00D11514" w:rsidRDefault="00D11514" w:rsidP="00D11514">
      <w:pPr>
        <w:pStyle w:val="JoFormat"/>
        <w:tabs>
          <w:tab w:val="left" w:pos="2127"/>
        </w:tabs>
      </w:pPr>
      <w:r>
        <w:t>Stromstärke:</w:t>
      </w:r>
      <w:r>
        <w:tab/>
        <w:t>_____________________</w:t>
      </w:r>
      <w:r>
        <w:br/>
      </w:r>
    </w:p>
    <w:p w:rsidR="00D11514" w:rsidRDefault="00D11514" w:rsidP="00D11514">
      <w:pPr>
        <w:pStyle w:val="JoFormat"/>
        <w:tabs>
          <w:tab w:val="left" w:pos="2127"/>
        </w:tabs>
      </w:pPr>
      <w:r>
        <w:t>Richtung:</w:t>
      </w:r>
      <w:r>
        <w:tab/>
        <w:t>_____________________</w:t>
      </w:r>
      <w:r>
        <w:br/>
      </w:r>
    </w:p>
    <w:p w:rsidR="00D11514" w:rsidRDefault="00D11514" w:rsidP="00D11514">
      <w:pPr>
        <w:pStyle w:val="JoFormat"/>
        <w:tabs>
          <w:tab w:val="left" w:pos="2127"/>
        </w:tabs>
      </w:pPr>
      <w:r>
        <w:t>Winkel:</w:t>
      </w:r>
      <w:r>
        <w:tab/>
        <w:t>_____________________</w:t>
      </w:r>
    </w:p>
    <w:p w:rsidR="00D11514" w:rsidRDefault="00D11514" w:rsidP="0080017F">
      <w:pPr>
        <w:pStyle w:val="JoFormat"/>
      </w:pPr>
    </w:p>
    <w:p w:rsidR="009D5FE1" w:rsidRDefault="009D5FE1" w:rsidP="0080017F">
      <w:pPr>
        <w:pStyle w:val="JoFormat"/>
      </w:pPr>
    </w:p>
    <w:p w:rsidR="009D5FE1" w:rsidRPr="00D11514" w:rsidRDefault="004B76C3" w:rsidP="009D5FE1">
      <w:pPr>
        <w:pStyle w:val="JoFormat"/>
        <w:rPr>
          <w:b/>
        </w:rPr>
      </w:pPr>
      <w:r>
        <w:rPr>
          <w:b/>
        </w:rPr>
        <w:t>3)</w:t>
      </w:r>
      <w:r w:rsidR="009D5FE1" w:rsidRPr="00D11514">
        <w:rPr>
          <w:b/>
        </w:rPr>
        <w:t xml:space="preserve"> </w:t>
      </w:r>
      <w:r w:rsidR="009D5FE1">
        <w:rPr>
          <w:b/>
        </w:rPr>
        <w:t>Schweißnaht herstellen</w:t>
      </w:r>
    </w:p>
    <w:p w:rsidR="00402BDA" w:rsidRDefault="00D11514" w:rsidP="0080017F">
      <w:pPr>
        <w:pStyle w:val="JoFormat"/>
      </w:pPr>
      <w:r>
        <w:t>M</w:t>
      </w:r>
      <w:r w:rsidR="00402BDA">
        <w:t xml:space="preserve">acht </w:t>
      </w:r>
      <w:r>
        <w:t xml:space="preserve">jetzt </w:t>
      </w:r>
      <w:r w:rsidR="00402BDA">
        <w:t>eine erste Schweißung mit diese</w:t>
      </w:r>
      <w:r>
        <w:t>n Einstellunge</w:t>
      </w:r>
      <w:r w:rsidR="00432B1E">
        <w:t>n</w:t>
      </w:r>
      <w:r>
        <w:t xml:space="preserve"> </w:t>
      </w:r>
      <w:r w:rsidR="004B76C3">
        <w:t xml:space="preserve">und </w:t>
      </w:r>
      <w:r>
        <w:t>fotografiert die</w:t>
      </w:r>
      <w:r w:rsidR="00402BDA">
        <w:t xml:space="preserve"> Schweißnaht.</w:t>
      </w:r>
    </w:p>
    <w:p w:rsidR="00402BDA" w:rsidRDefault="00402BDA" w:rsidP="0080017F">
      <w:pPr>
        <w:pStyle w:val="JoFormat"/>
      </w:pPr>
    </w:p>
    <w:p w:rsidR="00964529" w:rsidRDefault="00964529" w:rsidP="0080017F">
      <w:pPr>
        <w:pStyle w:val="JoFormat"/>
      </w:pPr>
    </w:p>
    <w:p w:rsidR="009D5FE1" w:rsidRDefault="009D5FE1">
      <w:pPr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b/>
        </w:rPr>
        <w:br w:type="page"/>
      </w:r>
    </w:p>
    <w:p w:rsidR="00D11514" w:rsidRPr="00C2229D" w:rsidRDefault="00C2229D" w:rsidP="0080017F">
      <w:pPr>
        <w:pStyle w:val="JoFormat"/>
        <w:rPr>
          <w:b/>
        </w:rPr>
      </w:pPr>
      <w:r w:rsidRPr="00C2229D">
        <w:rPr>
          <w:b/>
        </w:rPr>
        <w:lastRenderedPageBreak/>
        <w:t>4) Spannung verändern</w:t>
      </w:r>
    </w:p>
    <w:p w:rsidR="009D5FE1" w:rsidRDefault="009D5FE1" w:rsidP="0080017F">
      <w:pPr>
        <w:pStyle w:val="JoFormat"/>
      </w:pPr>
      <w:r>
        <w:t xml:space="preserve">Eine wichtige Einstellung beim Kehlnahtschweißen mit MAG ist die Schweißspannung. </w:t>
      </w:r>
    </w:p>
    <w:p w:rsidR="00402BDA" w:rsidRDefault="009D5FE1" w:rsidP="0080017F">
      <w:pPr>
        <w:pStyle w:val="JoFormat"/>
      </w:pPr>
      <w:r>
        <w:t>V</w:t>
      </w:r>
      <w:r w:rsidR="00C2229D">
        <w:t>erändert die</w:t>
      </w:r>
      <w:r w:rsidR="00660405">
        <w:t xml:space="preserve"> </w:t>
      </w:r>
      <w:r w:rsidR="005651BD">
        <w:t>Spannung n</w:t>
      </w:r>
      <w:r w:rsidR="00402BDA">
        <w:t>ach oben</w:t>
      </w:r>
      <w:r w:rsidR="00C2229D">
        <w:t xml:space="preserve"> und unten</w:t>
      </w:r>
      <w:r w:rsidR="00402BDA">
        <w:t xml:space="preserve"> und beobachtet die Auswirkungen.</w:t>
      </w:r>
    </w:p>
    <w:p w:rsidR="00951423" w:rsidRDefault="00951423" w:rsidP="0080017F">
      <w:pPr>
        <w:pStyle w:val="JoFormat"/>
      </w:pPr>
    </w:p>
    <w:p w:rsidR="00402BDA" w:rsidRDefault="00C756DC" w:rsidP="0080017F">
      <w:pPr>
        <w:pStyle w:val="JoFormat"/>
      </w:pPr>
      <w:r>
        <w:t>Sobald</w:t>
      </w:r>
      <w:r w:rsidR="00402BDA">
        <w:t xml:space="preserve"> es feststellbare Veränderungen an der Schweißnaht oder der Handhabung gibt, </w:t>
      </w:r>
      <w:r w:rsidR="00C2229D">
        <w:t>den</w:t>
      </w:r>
      <w:r w:rsidR="00402BDA">
        <w:t xml:space="preserve"> Wert </w:t>
      </w:r>
      <w:r w:rsidR="00C2229D">
        <w:t xml:space="preserve">der Spannung </w:t>
      </w:r>
      <w:r w:rsidR="00402BDA">
        <w:t>und die festgestellten Auswirkungen dazu</w:t>
      </w:r>
      <w:r w:rsidR="0024152D">
        <w:t xml:space="preserve"> notieren</w:t>
      </w:r>
      <w:r w:rsidR="00402BDA">
        <w:t>.</w:t>
      </w:r>
    </w:p>
    <w:p w:rsidR="00402BDA" w:rsidRDefault="00402BDA" w:rsidP="0080017F">
      <w:pPr>
        <w:pStyle w:val="JoFormat"/>
      </w:pPr>
    </w:p>
    <w:p w:rsidR="0024152D" w:rsidRDefault="0024152D" w:rsidP="0080017F">
      <w:pPr>
        <w:pStyle w:val="JoForma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4152D" w:rsidTr="0024152D">
        <w:tc>
          <w:tcPr>
            <w:tcW w:w="3535" w:type="dxa"/>
          </w:tcPr>
          <w:p w:rsidR="00723FC4" w:rsidRDefault="00723FC4" w:rsidP="0024152D">
            <w:pPr>
              <w:pStyle w:val="JoFormat"/>
              <w:jc w:val="center"/>
            </w:pPr>
          </w:p>
          <w:p w:rsidR="00723FC4" w:rsidRDefault="00723FC4" w:rsidP="0024152D">
            <w:pPr>
              <w:pStyle w:val="JoFormat"/>
              <w:jc w:val="center"/>
            </w:pPr>
          </w:p>
          <w:p w:rsidR="0024152D" w:rsidRDefault="0024152D" w:rsidP="0024152D">
            <w:pPr>
              <w:pStyle w:val="JoFormat"/>
              <w:jc w:val="center"/>
            </w:pPr>
            <w:r>
              <w:t>Auswirkung auf</w:t>
            </w:r>
          </w:p>
        </w:tc>
        <w:tc>
          <w:tcPr>
            <w:tcW w:w="3535" w:type="dxa"/>
          </w:tcPr>
          <w:p w:rsidR="0024152D" w:rsidRPr="0024152D" w:rsidRDefault="0024152D" w:rsidP="0024152D">
            <w:pPr>
              <w:pStyle w:val="JoFormat"/>
              <w:jc w:val="center"/>
              <w:rPr>
                <w:b/>
              </w:rPr>
            </w:pPr>
            <w:r w:rsidRPr="0024152D">
              <w:rPr>
                <w:b/>
              </w:rPr>
              <w:t>Spannung erhöhen</w:t>
            </w:r>
            <w:r w:rsidR="00723FC4">
              <w:rPr>
                <w:b/>
              </w:rPr>
              <w:br/>
            </w:r>
            <w:r w:rsidR="00723FC4">
              <w:rPr>
                <w:b/>
              </w:rPr>
              <w:br/>
              <w:t>Wert:__________</w:t>
            </w:r>
          </w:p>
        </w:tc>
        <w:tc>
          <w:tcPr>
            <w:tcW w:w="3536" w:type="dxa"/>
          </w:tcPr>
          <w:p w:rsidR="0024152D" w:rsidRPr="0024152D" w:rsidRDefault="0024152D" w:rsidP="0024152D">
            <w:pPr>
              <w:pStyle w:val="JoFormat"/>
              <w:jc w:val="center"/>
              <w:rPr>
                <w:b/>
              </w:rPr>
            </w:pPr>
            <w:r w:rsidRPr="0024152D">
              <w:rPr>
                <w:b/>
              </w:rPr>
              <w:t>Spannung verringe</w:t>
            </w:r>
            <w:r>
              <w:rPr>
                <w:b/>
              </w:rPr>
              <w:t>r</w:t>
            </w:r>
            <w:r w:rsidRPr="0024152D">
              <w:rPr>
                <w:b/>
              </w:rPr>
              <w:t>n</w:t>
            </w:r>
            <w:r w:rsidR="00723FC4">
              <w:rPr>
                <w:b/>
              </w:rPr>
              <w:br/>
            </w:r>
            <w:r w:rsidR="00723FC4">
              <w:rPr>
                <w:b/>
              </w:rPr>
              <w:br/>
              <w:t>Wert:____________</w:t>
            </w:r>
          </w:p>
        </w:tc>
      </w:tr>
      <w:tr w:rsidR="0024152D" w:rsidTr="0024152D">
        <w:trPr>
          <w:trHeight w:val="3276"/>
        </w:trPr>
        <w:tc>
          <w:tcPr>
            <w:tcW w:w="3535" w:type="dxa"/>
          </w:tcPr>
          <w:p w:rsidR="0024152D" w:rsidRDefault="0024152D" w:rsidP="0080017F">
            <w:pPr>
              <w:pStyle w:val="JoFormat"/>
            </w:pPr>
            <w:r>
              <w:t>Schweißnaht</w:t>
            </w:r>
          </w:p>
        </w:tc>
        <w:tc>
          <w:tcPr>
            <w:tcW w:w="3535" w:type="dxa"/>
          </w:tcPr>
          <w:p w:rsidR="0024152D" w:rsidRDefault="0024152D" w:rsidP="0080017F">
            <w:pPr>
              <w:pStyle w:val="JoFormat"/>
            </w:pPr>
          </w:p>
        </w:tc>
        <w:tc>
          <w:tcPr>
            <w:tcW w:w="3536" w:type="dxa"/>
          </w:tcPr>
          <w:p w:rsidR="0024152D" w:rsidRDefault="0024152D" w:rsidP="0080017F">
            <w:pPr>
              <w:pStyle w:val="JoFormat"/>
            </w:pPr>
          </w:p>
        </w:tc>
      </w:tr>
      <w:tr w:rsidR="0024152D" w:rsidTr="0024152D">
        <w:trPr>
          <w:trHeight w:val="3276"/>
        </w:trPr>
        <w:tc>
          <w:tcPr>
            <w:tcW w:w="3535" w:type="dxa"/>
          </w:tcPr>
          <w:p w:rsidR="0024152D" w:rsidRDefault="0024152D" w:rsidP="0080017F">
            <w:pPr>
              <w:pStyle w:val="JoFormat"/>
            </w:pPr>
            <w:r>
              <w:t>Handhabung</w:t>
            </w:r>
          </w:p>
        </w:tc>
        <w:tc>
          <w:tcPr>
            <w:tcW w:w="3535" w:type="dxa"/>
          </w:tcPr>
          <w:p w:rsidR="0024152D" w:rsidRDefault="0024152D" w:rsidP="0080017F">
            <w:pPr>
              <w:pStyle w:val="JoFormat"/>
            </w:pPr>
          </w:p>
        </w:tc>
        <w:tc>
          <w:tcPr>
            <w:tcW w:w="3536" w:type="dxa"/>
          </w:tcPr>
          <w:p w:rsidR="0024152D" w:rsidRDefault="0024152D" w:rsidP="0080017F">
            <w:pPr>
              <w:pStyle w:val="JoFormat"/>
            </w:pPr>
          </w:p>
        </w:tc>
      </w:tr>
    </w:tbl>
    <w:p w:rsidR="0024152D" w:rsidRDefault="0024152D" w:rsidP="0080017F">
      <w:pPr>
        <w:pStyle w:val="JoFormat"/>
      </w:pPr>
    </w:p>
    <w:p w:rsidR="0024152D" w:rsidRDefault="0024152D" w:rsidP="0080017F">
      <w:pPr>
        <w:pStyle w:val="JoFormat"/>
      </w:pPr>
    </w:p>
    <w:p w:rsidR="009D5FE1" w:rsidRPr="00C33242" w:rsidRDefault="008C53D4" w:rsidP="009D5FE1">
      <w:pPr>
        <w:pStyle w:val="JoFormat"/>
        <w:rPr>
          <w:b/>
        </w:rPr>
      </w:pPr>
      <w:r>
        <w:rPr>
          <w:b/>
        </w:rPr>
        <w:t>Bilder zu den Schweißnä</w:t>
      </w:r>
      <w:r w:rsidR="009D5FE1" w:rsidRPr="00C33242">
        <w:rPr>
          <w:b/>
        </w:rPr>
        <w:t>hten:</w:t>
      </w:r>
    </w:p>
    <w:p w:rsidR="0024152D" w:rsidRDefault="0024152D" w:rsidP="0080017F">
      <w:pPr>
        <w:pStyle w:val="JoFormat"/>
      </w:pPr>
    </w:p>
    <w:p w:rsidR="00AD2F99" w:rsidRDefault="00AD2F99" w:rsidP="00402BDA">
      <w:pPr>
        <w:pStyle w:val="JoFormat"/>
      </w:pPr>
    </w:p>
    <w:sectPr w:rsidR="00AD2F99" w:rsidSect="00402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08"/>
    <w:rsid w:val="00135197"/>
    <w:rsid w:val="001F4A90"/>
    <w:rsid w:val="0024152D"/>
    <w:rsid w:val="002E334C"/>
    <w:rsid w:val="003205FB"/>
    <w:rsid w:val="00354DEC"/>
    <w:rsid w:val="003777E9"/>
    <w:rsid w:val="00402BDA"/>
    <w:rsid w:val="00432B1E"/>
    <w:rsid w:val="004B76C3"/>
    <w:rsid w:val="00552EAC"/>
    <w:rsid w:val="00555FB6"/>
    <w:rsid w:val="005651BD"/>
    <w:rsid w:val="00660405"/>
    <w:rsid w:val="00723FC4"/>
    <w:rsid w:val="007C125D"/>
    <w:rsid w:val="0080017F"/>
    <w:rsid w:val="008C53D4"/>
    <w:rsid w:val="008D6408"/>
    <w:rsid w:val="00951423"/>
    <w:rsid w:val="009560F5"/>
    <w:rsid w:val="00964529"/>
    <w:rsid w:val="009B45B3"/>
    <w:rsid w:val="009D5FE1"/>
    <w:rsid w:val="00AD2F99"/>
    <w:rsid w:val="00C2229D"/>
    <w:rsid w:val="00C564F5"/>
    <w:rsid w:val="00C756DC"/>
    <w:rsid w:val="00D11514"/>
    <w:rsid w:val="00D54845"/>
    <w:rsid w:val="00F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40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D640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D6408"/>
    <w:rPr>
      <w:color w:val="800080" w:themeColor="followedHyperlink"/>
      <w:u w:val="single"/>
    </w:rPr>
  </w:style>
  <w:style w:type="paragraph" w:customStyle="1" w:styleId="JoFormat">
    <w:name w:val="Jo Format"/>
    <w:basedOn w:val="Standard"/>
    <w:rsid w:val="008001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4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40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D640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D6408"/>
    <w:rPr>
      <w:color w:val="800080" w:themeColor="followedHyperlink"/>
      <w:u w:val="single"/>
    </w:rPr>
  </w:style>
  <w:style w:type="paragraph" w:customStyle="1" w:styleId="JoFormat">
    <w:name w:val="Jo Format"/>
    <w:basedOn w:val="Standard"/>
    <w:rsid w:val="008001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4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C1121F8C19E0409E5791410BF83A8B" ma:contentTypeVersion="" ma:contentTypeDescription="Ein neues Dokument erstellen." ma:contentTypeScope="" ma:versionID="e149c3175c0f6435a47e37ba8e5a9cb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2B31E7-A551-481B-AE99-7A29CDF766F9}"/>
</file>

<file path=customXml/itemProps2.xml><?xml version="1.0" encoding="utf-8"?>
<ds:datastoreItem xmlns:ds="http://schemas.openxmlformats.org/officeDocument/2006/customXml" ds:itemID="{66ACF366-FF41-453F-8C67-572056A2F91E}"/>
</file>

<file path=customXml/itemProps3.xml><?xml version="1.0" encoding="utf-8"?>
<ds:datastoreItem xmlns:ds="http://schemas.openxmlformats.org/officeDocument/2006/customXml" ds:itemID="{B8B5ACB0-4728-42E3-9346-E1F805D64C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Stäbler</dc:creator>
  <cp:lastModifiedBy>Jochen Stäbler</cp:lastModifiedBy>
  <cp:revision>2</cp:revision>
  <dcterms:created xsi:type="dcterms:W3CDTF">2020-06-10T09:42:00Z</dcterms:created>
  <dcterms:modified xsi:type="dcterms:W3CDTF">2020-06-10T09:42:00Z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0x01010014C1121F8C19E0409E5791410BF83A8B</vt:lpwstr>
  </property>
</Properties>
</file>