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Default="004623BF" w:rsidP="009F4535"/>
          <w:p w14:paraId="7023A0BB" w14:textId="074F59F8" w:rsidR="009F4535" w:rsidRPr="009F4535" w:rsidRDefault="006241F5" w:rsidP="006241F5">
            <w:pPr>
              <w:pStyle w:val="LS-Inhaltsverzeichnisberschrift"/>
              <w:rPr>
                <w:b w:val="0"/>
              </w:rPr>
            </w:pPr>
            <w:r>
              <w:t>Galvanisieren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1995C7B7" w:rsidR="004623BF" w:rsidRPr="00BD3996" w:rsidRDefault="006241F5" w:rsidP="006241F5">
            <w:pPr>
              <w:pStyle w:val="Formular1"/>
            </w:pPr>
            <w:r>
              <w:t>O</w:t>
            </w:r>
            <w:r w:rsidR="0013279C">
              <w:t>StR</w:t>
            </w:r>
            <w:r>
              <w:t>in</w:t>
            </w:r>
            <w:r w:rsidR="0013279C">
              <w:t xml:space="preserve"> </w:t>
            </w:r>
            <w:r>
              <w:t>Brigitte Enssle, OStRin Christa Hannak</w:t>
            </w:r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342CA66A" w:rsidR="004623BF" w:rsidRPr="00BD3996" w:rsidRDefault="006241F5" w:rsidP="006241F5">
            <w:pPr>
              <w:pStyle w:val="Formular1"/>
            </w:pPr>
            <w:r>
              <w:t>Chemie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098D30DB" w:rsidR="004623BF" w:rsidRPr="00BD3996" w:rsidRDefault="00AB6651" w:rsidP="00AB6651">
            <w:pPr>
              <w:pStyle w:val="Formular1"/>
              <w:tabs>
                <w:tab w:val="left" w:pos="1187"/>
              </w:tabs>
            </w:pPr>
            <w:r>
              <w:t>Jahrgangsstufe 1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5C4BD33D" w:rsidR="004623BF" w:rsidRPr="00BD3996" w:rsidRDefault="00AB6651" w:rsidP="006241F5">
            <w:pPr>
              <w:pStyle w:val="Formular1"/>
            </w:pPr>
            <w:r>
              <w:t xml:space="preserve">LPE </w:t>
            </w:r>
            <w:r w:rsidR="006241F5">
              <w:t>7</w:t>
            </w:r>
            <w:r>
              <w:t xml:space="preserve"> (TG</w:t>
            </w:r>
            <w:r w:rsidR="006241F5">
              <w:t xml:space="preserve">, AG, EG, </w:t>
            </w:r>
            <w:r>
              <w:t>S</w:t>
            </w:r>
            <w:r w:rsidR="00C53043">
              <w:t>G</w:t>
            </w:r>
            <w:r>
              <w:t xml:space="preserve">G, WG): </w:t>
            </w:r>
            <w:r w:rsidR="006241F5">
              <w:t>Galvanisieren, Laborübungen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037D1B0A" w:rsidR="004623BF" w:rsidRPr="00BD3996" w:rsidRDefault="00AB6651" w:rsidP="006241F5">
            <w:pPr>
              <w:pStyle w:val="Formular1"/>
            </w:pPr>
            <w:r>
              <w:t>ca.</w:t>
            </w:r>
            <w:r w:rsidR="006241F5">
              <w:t xml:space="preserve"> 45</w:t>
            </w:r>
            <w:r>
              <w:t xml:space="preserve">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77777777"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13279C">
              <w:t>, Android, Windows</w:t>
            </w:r>
          </w:p>
        </w:tc>
      </w:tr>
      <w:tr w:rsidR="004623BF" w:rsidRPr="00BD3996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3271822A" w:rsidR="004623BF" w:rsidRPr="00BD3996" w:rsidRDefault="00AB6651" w:rsidP="00D074B2">
            <w:pPr>
              <w:pStyle w:val="Formular1"/>
            </w:pPr>
            <w:r>
              <w:t>QR-Code-Reader, Browser</w:t>
            </w:r>
            <w:r w:rsidR="006241F5">
              <w:t>, Hilfsmittel (Taschenrechner, Datenforme</w:t>
            </w:r>
            <w:r w:rsidR="006241F5">
              <w:t>l</w:t>
            </w:r>
            <w:r w:rsidR="006241F5">
              <w:t>sammlung</w:t>
            </w:r>
            <w:r w:rsidR="00D074B2">
              <w:t xml:space="preserve"> oder</w:t>
            </w:r>
            <w:r w:rsidR="006241F5">
              <w:t xml:space="preserve"> Dudenformelsammlung digital</w:t>
            </w:r>
            <w:r w:rsidR="00D074B2">
              <w:t>)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D0F1AE" w14:textId="36053EED" w:rsidR="00D074B2" w:rsidRDefault="004623BF" w:rsidP="00357323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>Die Schülerinnen und Schüler sollen</w:t>
            </w:r>
            <w:r w:rsidR="00D074B2">
              <w:t xml:space="preserve"> eine technische Möglichkeit elektrochemischer Energie- und Stoffumwandlung kennen und verstehen lernen.</w:t>
            </w:r>
          </w:p>
          <w:p w14:paraId="4BB49F91" w14:textId="738E0498" w:rsidR="000C5F3A" w:rsidRDefault="00AB6651" w:rsidP="00357323">
            <w:pPr>
              <w:pStyle w:val="Formular1"/>
            </w:pPr>
            <w:r>
              <w:t>Die im Internet verfügbare</w:t>
            </w:r>
            <w:r w:rsidR="007B482E">
              <w:t xml:space="preserve"> Simulation </w:t>
            </w:r>
            <w:r w:rsidR="004540E3">
              <w:t>ermöglich</w:t>
            </w:r>
            <w:r w:rsidR="007B482E">
              <w:t>t</w:t>
            </w:r>
            <w:r w:rsidR="004540E3">
              <w:t xml:space="preserve"> </w:t>
            </w:r>
            <w:r w:rsidR="00C0772F">
              <w:t>hierzu</w:t>
            </w:r>
            <w:r w:rsidR="004540E3">
              <w:t xml:space="preserve"> ein durch den Schüler</w:t>
            </w:r>
            <w:r w:rsidR="004540E3">
              <w:br/>
              <w:t>gesteuertes Experimentieren</w:t>
            </w:r>
            <w:r w:rsidR="007B482E">
              <w:t xml:space="preserve"> und zuordnen für die Elektrochemie erforderlichen Begriffen.</w:t>
            </w:r>
          </w:p>
          <w:p w14:paraId="38A0F0D0" w14:textId="6B6249B9" w:rsidR="00357323" w:rsidRPr="00FD20DA" w:rsidRDefault="00357323" w:rsidP="00C6360A">
            <w:pPr>
              <w:pStyle w:val="Formular1"/>
            </w:pPr>
            <w:r>
              <w:t>Auf eine Verlaufsplanu</w:t>
            </w:r>
            <w:r w:rsidR="002241A7">
              <w:t>ng im Folgenden wird verzichtet. D</w:t>
            </w:r>
            <w:r w:rsidR="00CA3C50">
              <w:t>er</w:t>
            </w:r>
            <w:r w:rsidR="0047650D">
              <w:t xml:space="preserve"> in der Material-Datei verfügbare</w:t>
            </w:r>
            <w:r w:rsidR="00CA3C50">
              <w:t xml:space="preserve"> </w:t>
            </w:r>
            <w:r w:rsidR="00C6360A">
              <w:br/>
            </w:r>
            <w:r w:rsidR="00CA3C50">
              <w:t>Arbeitsauf</w:t>
            </w:r>
            <w:r w:rsidR="00C6360A">
              <w:t>trag fügt sich</w:t>
            </w:r>
            <w:r w:rsidR="00CA3C50">
              <w:t xml:space="preserve"> thematisch</w:t>
            </w:r>
            <w:r w:rsidR="00C6360A">
              <w:t xml:space="preserve"> in eine</w:t>
            </w:r>
            <w:r w:rsidR="00CA3C50">
              <w:t xml:space="preserve"> entsprechende Doppelstunde</w:t>
            </w:r>
            <w:r w:rsidR="002241A7">
              <w:t xml:space="preserve"> ein.</w:t>
            </w:r>
          </w:p>
        </w:tc>
      </w:tr>
    </w:tbl>
    <w:p w14:paraId="5964AD99" w14:textId="77777777" w:rsidR="004623BF" w:rsidRDefault="004623BF" w:rsidP="004623BF"/>
    <w:p w14:paraId="2ABE792C" w14:textId="21918EA3" w:rsidR="004623BF" w:rsidRPr="008D17D8" w:rsidRDefault="004623BF" w:rsidP="00096075">
      <w:pPr>
        <w:pStyle w:val="Textkrper"/>
        <w:tabs>
          <w:tab w:val="left" w:pos="6731"/>
        </w:tabs>
        <w:rPr>
          <w:lang w:eastAsia="en-US"/>
        </w:rPr>
        <w:sectPr w:rsidR="004623BF" w:rsidRPr="008D17D8" w:rsidSect="00271D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p w14:paraId="0680E1E7" w14:textId="77777777" w:rsidR="002E6DB4" w:rsidRPr="004623BF" w:rsidRDefault="002E6DB4" w:rsidP="004623BF">
      <w:bookmarkStart w:id="0" w:name="_GoBack"/>
      <w:bookmarkEnd w:id="0"/>
    </w:p>
    <w:sectPr w:rsidR="002E6DB4" w:rsidRPr="004623BF" w:rsidSect="00490382">
      <w:headerReference w:type="default" r:id="rId18"/>
      <w:headerReference w:type="first" r:id="rId19"/>
      <w:pgSz w:w="11906" w:h="16838" w:code="9"/>
      <w:pgMar w:top="1418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F2B61" w14:textId="77777777" w:rsidR="00B832BF" w:rsidRDefault="00B832BF" w:rsidP="001E03DE">
      <w:r>
        <w:separator/>
      </w:r>
    </w:p>
  </w:endnote>
  <w:endnote w:type="continuationSeparator" w:id="0">
    <w:p w14:paraId="0D4EF8D6" w14:textId="77777777" w:rsidR="00B832BF" w:rsidRDefault="00B832B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1119A5-C6E1-424B-BF60-FA79EE298B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3B42124-6329-4A94-84D4-D0D1B39363D2}"/>
    <w:embedBold r:id="rId3" w:fontKey="{94DD7435-051A-421A-9BE5-432A631AFC25}"/>
    <w:embedItalic r:id="rId4" w:fontKey="{78972EC1-3639-47A7-9B55-6F3E34D9E0E9}"/>
    <w:embedBoldItalic r:id="rId5" w:fontKey="{B47CBD45-0E48-409F-B916-9F87FDB248A9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2A2BBD28-EFF5-43B8-A1DD-2BFE10FB41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161EB17-82B9-419F-97F3-F503A9F555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B646D64-F16B-4A91-A9FA-813477C3E189}"/>
    <w:embedBold r:id="rId9" w:fontKey="{AA91A73D-CB4B-4596-8866-2BB308B70934}"/>
    <w:embedItalic r:id="rId10" w:fontKey="{639557E5-1FFE-4FC7-944B-3B736176A2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3DD2A1D-4B50-4CC2-AC8D-55B0E39EEA1E}"/>
    <w:embedBold r:id="rId12" w:fontKey="{99C87CD4-E937-4DC9-A1FA-CF7278223B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27CDADC-BEA9-40EF-8DD1-76E5CF7B5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80D7DDF-C7CB-4076-9FCA-703DAEB0E2D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A84B" w14:textId="77777777" w:rsidR="00AB6651" w:rsidRPr="00F738E2" w:rsidRDefault="00AB6651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E91A1" wp14:editId="4DC5A335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DFA8C" w14:textId="77777777" w:rsidR="00AB6651" w:rsidRPr="00E20335" w:rsidRDefault="00AB6651" w:rsidP="009F4535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14:paraId="325DFA8C" w14:textId="77777777" w:rsidR="00AB6651" w:rsidRPr="00E20335" w:rsidRDefault="00AB6651" w:rsidP="009F4535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447C7" w14:textId="00DD495A" w:rsidR="00AB6651" w:rsidRPr="00F738E2" w:rsidRDefault="00AB6651" w:rsidP="00F738E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DB50D" w14:textId="77777777" w:rsidR="0095226F" w:rsidRDefault="0095226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8FF92" w14:textId="77777777" w:rsidR="00B832BF" w:rsidRDefault="00490382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B832BF">
        <w:separator/>
      </w:r>
    </w:p>
  </w:footnote>
  <w:footnote w:type="continuationSeparator" w:id="0">
    <w:p w14:paraId="5D359492" w14:textId="77777777" w:rsidR="00B832BF" w:rsidRDefault="00490382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B832B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C94" w14:textId="77777777" w:rsidR="00AB6651" w:rsidRDefault="00AB6651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EBFF" w14:textId="77777777" w:rsidR="00AB6651" w:rsidRDefault="00AB6651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DB6D68" wp14:editId="250118B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AC87" w14:textId="77777777" w:rsidR="00AB6651" w:rsidRPr="00E20335" w:rsidRDefault="00AB6651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76BAC87" w14:textId="77777777" w:rsidR="00AB6651" w:rsidRPr="00E20335" w:rsidRDefault="00AB6651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CBE0" w14:textId="77777777" w:rsidR="00AB6651" w:rsidRDefault="00AB6651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1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2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3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4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5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mbW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K/6ZtY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6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7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8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67F4F"/>
    <w:rsid w:val="00070A73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5E00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A98"/>
    <w:rsid w:val="00490382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226F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2DB0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32BF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043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842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6D10-BCB5-4686-81CA-58EB34132D6F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37DC40B-1E1B-4ED7-8E0B-991EB35E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3</cp:revision>
  <cp:lastPrinted>2016-03-14T19:42:00Z</cp:lastPrinted>
  <dcterms:created xsi:type="dcterms:W3CDTF">2019-01-10T10:47:00Z</dcterms:created>
  <dcterms:modified xsi:type="dcterms:W3CDTF">2019-01-10T10:47:00Z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