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128" w:type="dxa"/>
        <w:tblInd w:w="-20" w:type="dxa"/>
        <w:tblLook w:val="04A0" w:firstRow="1" w:lastRow="0" w:firstColumn="1" w:lastColumn="0" w:noHBand="0" w:noVBand="1"/>
      </w:tblPr>
      <w:tblGrid>
        <w:gridCol w:w="9128"/>
      </w:tblGrid>
      <w:tr w:rsidR="00A67FE6" w14:paraId="6B0EFC96" w14:textId="77777777" w:rsidTr="00A67FE6">
        <w:tc>
          <w:tcPr>
            <w:tcW w:w="9128" w:type="dxa"/>
          </w:tcPr>
          <w:p w14:paraId="49F22F57" w14:textId="5FE4E8D9" w:rsidR="005445E1" w:rsidRPr="00A67FE6" w:rsidRDefault="00A67FE6" w:rsidP="00A67FE6">
            <w:pPr>
              <w:spacing w:before="120" w:after="120" w:line="276" w:lineRule="auto"/>
              <w:jc w:val="center"/>
              <w:rPr>
                <w:rFonts w:cs="Arial"/>
                <w:b/>
                <w:szCs w:val="22"/>
              </w:rPr>
            </w:pPr>
            <w:bookmarkStart w:id="0" w:name="_GoBack"/>
            <w:bookmarkEnd w:id="0"/>
            <w:r>
              <w:rPr>
                <w:rFonts w:cs="Arial"/>
                <w:b/>
                <w:szCs w:val="22"/>
              </w:rPr>
              <w:t xml:space="preserve">Kundenanfrage </w:t>
            </w:r>
            <w:r w:rsidRPr="001862F1">
              <w:rPr>
                <w:rFonts w:cs="Arial"/>
                <w:b/>
                <w:szCs w:val="22"/>
              </w:rPr>
              <w:t>Heizkörper</w:t>
            </w:r>
            <w:r>
              <w:rPr>
                <w:rFonts w:cs="Arial"/>
                <w:b/>
                <w:szCs w:val="22"/>
              </w:rPr>
              <w:t>installation</w:t>
            </w:r>
          </w:p>
        </w:tc>
      </w:tr>
    </w:tbl>
    <w:p w14:paraId="4DCF1377" w14:textId="77777777" w:rsidR="005445E1" w:rsidRDefault="005445E1" w:rsidP="00A67FE6">
      <w:pPr>
        <w:spacing w:line="276" w:lineRule="auto"/>
      </w:pPr>
    </w:p>
    <w:tbl>
      <w:tblPr>
        <w:tblW w:w="91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332"/>
        <w:gridCol w:w="2899"/>
        <w:gridCol w:w="1763"/>
        <w:gridCol w:w="1508"/>
      </w:tblGrid>
      <w:tr w:rsidR="00A67FE6" w:rsidRPr="0086184F" w14:paraId="68081A73" w14:textId="77777777" w:rsidTr="00A67FE6">
        <w:trPr>
          <w:trHeight w:val="3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A90" w14:textId="77777777" w:rsidR="00965BBA" w:rsidRPr="0086184F" w:rsidRDefault="00965BBA" w:rsidP="00965BBA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6184F">
              <w:rPr>
                <w:rFonts w:cs="Arial"/>
                <w:b/>
                <w:bCs/>
                <w:color w:val="000000"/>
                <w:sz w:val="24"/>
                <w:szCs w:val="24"/>
              </w:rPr>
              <w:t>Pos.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CF2C" w14:textId="77777777" w:rsidR="00965BBA" w:rsidRPr="0086184F" w:rsidRDefault="00965BBA" w:rsidP="00965BBA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6184F">
              <w:rPr>
                <w:rFonts w:cs="Arial"/>
                <w:b/>
                <w:bCs/>
                <w:color w:val="000000"/>
                <w:sz w:val="24"/>
                <w:szCs w:val="24"/>
              </w:rPr>
              <w:t>Bezeichnung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A44D" w14:textId="77777777" w:rsidR="00965BBA" w:rsidRPr="0086184F" w:rsidRDefault="00965BBA" w:rsidP="00965BBA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6184F">
              <w:rPr>
                <w:rFonts w:cs="Arial"/>
                <w:b/>
                <w:bCs/>
                <w:color w:val="000000"/>
                <w:sz w:val="24"/>
                <w:szCs w:val="24"/>
              </w:rPr>
              <w:t>Werkzeug, Verbrauchsmittel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E53A" w14:textId="77777777" w:rsidR="00965BBA" w:rsidRPr="0086184F" w:rsidRDefault="00965BBA" w:rsidP="00965BBA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6184F">
              <w:rPr>
                <w:rFonts w:cs="Arial"/>
                <w:b/>
                <w:bCs/>
                <w:color w:val="000000"/>
                <w:sz w:val="24"/>
                <w:szCs w:val="24"/>
              </w:rPr>
              <w:t>Material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84E" w14:textId="77777777" w:rsidR="00965BBA" w:rsidRPr="0086184F" w:rsidRDefault="00965BBA" w:rsidP="00965BBA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6184F">
              <w:rPr>
                <w:rFonts w:cs="Arial"/>
                <w:b/>
                <w:bCs/>
                <w:color w:val="000000"/>
                <w:sz w:val="24"/>
                <w:szCs w:val="24"/>
              </w:rPr>
              <w:t>Zeit [h]</w:t>
            </w:r>
          </w:p>
        </w:tc>
      </w:tr>
      <w:tr w:rsidR="00A67FE6" w:rsidRPr="0086184F" w14:paraId="1A0400B0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A01F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7FC7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F02D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C3FE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B25B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5FFCE5EF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192F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F139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E6AE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8C49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95A7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0F7A74FA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97F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7E2F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8885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400A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A4DC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0E054D76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4168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2187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FD5A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4036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1B47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0AA965C5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319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DEDE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3BCFF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4E05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BEF5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15129E2C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E2DA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8616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B903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525A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0B41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62C5B35F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47F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ECB0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10C1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767B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39A1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6C99EFC9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434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8FED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3330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AC34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12B8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4E01EFDD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524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617D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B21C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8A67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6E08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650E55F9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CBA6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7B64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8E3B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64A5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E768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30BBD867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1F73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717E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2CC35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FA80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D3E5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64DCD827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A396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85DD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36FE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8198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7D75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662EBE40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4A88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E846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86FE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95A5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8679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18744756" w14:textId="77777777" w:rsidTr="00A67FE6">
        <w:trPr>
          <w:trHeight w:val="829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57A" w14:textId="77777777" w:rsidR="00965BBA" w:rsidRPr="0086184F" w:rsidRDefault="00965BBA" w:rsidP="00965BB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6632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73F0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ADFC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5053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67FE6" w:rsidRPr="0086184F" w14:paraId="0A154B98" w14:textId="77777777" w:rsidTr="00A67FE6">
        <w:trPr>
          <w:trHeight w:val="5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726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BC87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  <w:r w:rsidRPr="0086184F">
              <w:rPr>
                <w:rFonts w:cs="Arial"/>
                <w:color w:val="000000"/>
                <w:sz w:val="22"/>
                <w:szCs w:val="22"/>
              </w:rPr>
              <w:t>Summe</w:t>
            </w:r>
            <w:r w:rsidR="001C011B" w:rsidRPr="0086184F">
              <w:rPr>
                <w:rFonts w:cs="Arial"/>
                <w:color w:val="000000"/>
                <w:sz w:val="22"/>
                <w:szCs w:val="22"/>
              </w:rPr>
              <w:t xml:space="preserve"> Zeit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6B13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57E30" w14:textId="77777777" w:rsidR="00965BBA" w:rsidRPr="0086184F" w:rsidRDefault="00965BBA" w:rsidP="00965B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B973" w14:textId="77777777" w:rsidR="00965BBA" w:rsidRPr="0086184F" w:rsidRDefault="00965BBA" w:rsidP="00965BB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633B2290" w14:textId="77777777" w:rsidR="002F1599" w:rsidRDefault="002F1599" w:rsidP="001C011B">
      <w:pPr>
        <w:spacing w:line="360" w:lineRule="auto"/>
        <w:rPr>
          <w:rFonts w:cs="Arial"/>
          <w:b/>
          <w:color w:val="000000"/>
          <w:sz w:val="24"/>
          <w:szCs w:val="24"/>
          <w:u w:val="single"/>
        </w:rPr>
        <w:sectPr w:rsidR="002F1599" w:rsidSect="005445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7" w:right="1417" w:bottom="1134" w:left="1417" w:header="720" w:footer="720" w:gutter="0"/>
          <w:cols w:space="720"/>
          <w:docGrid w:linePitch="381"/>
        </w:sectPr>
      </w:pPr>
    </w:p>
    <w:p w14:paraId="39C3851B" w14:textId="02326AE2" w:rsidR="001C011B" w:rsidRPr="0049580C" w:rsidRDefault="001C011B" w:rsidP="001C011B">
      <w:pPr>
        <w:spacing w:line="360" w:lineRule="auto"/>
        <w:rPr>
          <w:rFonts w:cs="Arial"/>
          <w:b/>
          <w:color w:val="000000"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F1599" w14:paraId="17AD5E58" w14:textId="77777777" w:rsidTr="002F1599">
        <w:tc>
          <w:tcPr>
            <w:tcW w:w="9769" w:type="dxa"/>
          </w:tcPr>
          <w:p w14:paraId="7CEFE4E9" w14:textId="672D8618" w:rsidR="002F1599" w:rsidRDefault="002F1599" w:rsidP="00A67FE6">
            <w:p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 w:rsidRPr="001C011B">
              <w:rPr>
                <w:rFonts w:cs="Arial"/>
                <w:b/>
                <w:sz w:val="24"/>
                <w:szCs w:val="24"/>
              </w:rPr>
              <w:t>Arbeitsauftrag:</w:t>
            </w:r>
          </w:p>
          <w:p w14:paraId="6461D36E" w14:textId="620F293D" w:rsidR="002F1599" w:rsidRPr="002F1599" w:rsidRDefault="002F1599" w:rsidP="00A67FE6">
            <w:pPr>
              <w:pStyle w:val="Listenabsatz"/>
              <w:numPr>
                <w:ilvl w:val="0"/>
                <w:numId w:val="5"/>
              </w:numPr>
              <w:spacing w:before="120" w:after="120" w:line="276" w:lineRule="auto"/>
              <w:ind w:left="714" w:hanging="357"/>
              <w:contextualSpacing w:val="0"/>
              <w:rPr>
                <w:rFonts w:cs="Arial"/>
                <w:sz w:val="24"/>
                <w:szCs w:val="24"/>
              </w:rPr>
            </w:pPr>
            <w:r w:rsidRPr="002F1599">
              <w:rPr>
                <w:rFonts w:cs="Arial"/>
                <w:sz w:val="24"/>
                <w:szCs w:val="24"/>
              </w:rPr>
              <w:t xml:space="preserve">Positioniere die </w:t>
            </w:r>
            <w:r>
              <w:rPr>
                <w:rFonts w:cs="Arial"/>
                <w:sz w:val="24"/>
                <w:szCs w:val="24"/>
              </w:rPr>
              <w:t>nachfolgenden Arbeitsschritte in</w:t>
            </w:r>
            <w:r w:rsidRPr="002F1599">
              <w:rPr>
                <w:rFonts w:cs="Arial"/>
                <w:sz w:val="24"/>
                <w:szCs w:val="24"/>
              </w:rPr>
              <w:t xml:space="preserve"> der richtigen Reihenfolge. </w:t>
            </w:r>
          </w:p>
          <w:p w14:paraId="02FB3C45" w14:textId="77777777" w:rsidR="002F1599" w:rsidRDefault="002F1599" w:rsidP="00A67FE6">
            <w:pPr>
              <w:pStyle w:val="Listenabsatz"/>
              <w:numPr>
                <w:ilvl w:val="0"/>
                <w:numId w:val="5"/>
              </w:numPr>
              <w:spacing w:before="120" w:after="120" w:line="276" w:lineRule="auto"/>
              <w:ind w:left="714" w:hanging="357"/>
              <w:contextualSpacing w:val="0"/>
              <w:rPr>
                <w:rFonts w:cs="Arial"/>
                <w:sz w:val="24"/>
                <w:szCs w:val="24"/>
              </w:rPr>
            </w:pPr>
            <w:r w:rsidRPr="002F1599">
              <w:rPr>
                <w:rFonts w:cs="Arial"/>
                <w:sz w:val="24"/>
                <w:szCs w:val="24"/>
              </w:rPr>
              <w:t xml:space="preserve">Überlege, welche Werkzeuge, welches Material und wieviel Zeit für die einzelnen Arbeitsschritte benötigt werden. </w:t>
            </w:r>
          </w:p>
          <w:p w14:paraId="031A0137" w14:textId="7B43D544" w:rsidR="002F1599" w:rsidRPr="002F1599" w:rsidRDefault="002F1599" w:rsidP="00A67FE6">
            <w:pPr>
              <w:pStyle w:val="Listenabsatz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="Arial"/>
                <w:sz w:val="24"/>
                <w:szCs w:val="24"/>
              </w:rPr>
            </w:pPr>
            <w:r w:rsidRPr="002F1599">
              <w:rPr>
                <w:rFonts w:cs="Arial"/>
                <w:sz w:val="24"/>
                <w:szCs w:val="24"/>
              </w:rPr>
              <w:t>Trage dies in die korrekte Spalte ein.</w:t>
            </w:r>
          </w:p>
        </w:tc>
      </w:tr>
      <w:tr w:rsidR="002F1599" w14:paraId="2414F700" w14:textId="77777777" w:rsidTr="002F1599">
        <w:tc>
          <w:tcPr>
            <w:tcW w:w="9769" w:type="dxa"/>
          </w:tcPr>
          <w:p w14:paraId="09A8997D" w14:textId="78FD8997" w:rsidR="002F1599" w:rsidRDefault="002F1599" w:rsidP="002F1599">
            <w:pPr>
              <w:spacing w:before="12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1C011B">
              <w:rPr>
                <w:rFonts w:cs="Arial"/>
                <w:color w:val="000000"/>
                <w:sz w:val="24"/>
                <w:szCs w:val="24"/>
              </w:rPr>
              <w:t>Baustelle einrichten 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System in Betrieb nehmen und auf Funktion und Dichtheit prüfen | Arbeitsdokumentation  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 xml:space="preserve">Heizkörperbefestigungen auf passende Höhe montieren </w:t>
            </w:r>
            <w:r>
              <w:rPr>
                <w:rFonts w:cs="Arial"/>
                <w:color w:val="000000"/>
                <w:sz w:val="24"/>
                <w:szCs w:val="24"/>
              </w:rPr>
              <w:t>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>Heizkörper montieren, Anschlüsse prüfen, System befüllen und entlüften 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Befestigungen anbringen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| Heizsystem außer Betrieb nehmen und System entleeren 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Heizkörper anschließen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Heizkörper für Anschluss vorbereiten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Alte Anschlüsse ablängen und entgraten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</w:r>
            <w:r>
              <w:rPr>
                <w:rFonts w:cs="Arial"/>
                <w:color w:val="000000"/>
                <w:sz w:val="24"/>
                <w:szCs w:val="24"/>
              </w:rPr>
              <w:t>Gesamtbild kontrol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>lieren, Heizkörper demontieren und Rohrverbindungen pressen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Befestigungspunkte für Rohrmontage anzeichnen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Aufräumen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|</w:t>
            </w:r>
            <w:r w:rsidRPr="001C011B">
              <w:rPr>
                <w:rFonts w:cs="Arial"/>
                <w:color w:val="000000"/>
                <w:sz w:val="24"/>
                <w:szCs w:val="24"/>
              </w:rPr>
              <w:tab/>
              <w:t>Rohr montieren bis HK-Anschluss</w:t>
            </w:r>
          </w:p>
        </w:tc>
      </w:tr>
    </w:tbl>
    <w:p w14:paraId="08BDBE92" w14:textId="77777777" w:rsidR="001C011B" w:rsidRPr="00965BBA" w:rsidRDefault="001C011B" w:rsidP="001C011B">
      <w:pPr>
        <w:rPr>
          <w:rFonts w:ascii="Calibri" w:hAnsi="Calibri"/>
          <w:color w:val="000000"/>
          <w:sz w:val="22"/>
          <w:szCs w:val="22"/>
        </w:rPr>
      </w:pPr>
    </w:p>
    <w:sectPr w:rsidR="001C011B" w:rsidRPr="00965BBA" w:rsidSect="0009255E">
      <w:pgSz w:w="11906" w:h="16838" w:code="9"/>
      <w:pgMar w:top="425" w:right="709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B0C5" w14:textId="77777777" w:rsidR="00D16896" w:rsidRDefault="00D16896" w:rsidP="005445E1">
      <w:r>
        <w:separator/>
      </w:r>
    </w:p>
  </w:endnote>
  <w:endnote w:type="continuationSeparator" w:id="0">
    <w:p w14:paraId="7956814F" w14:textId="77777777" w:rsidR="00D16896" w:rsidRDefault="00D16896" w:rsidP="0054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8B06" w14:textId="77777777" w:rsidR="007720C2" w:rsidRDefault="007720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DF47" w14:textId="77777777" w:rsidR="007720C2" w:rsidRDefault="007720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7D549" w14:textId="77777777" w:rsidR="007720C2" w:rsidRDefault="007720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D4D3A" w14:textId="77777777" w:rsidR="00D16896" w:rsidRDefault="00D16896" w:rsidP="005445E1">
      <w:r>
        <w:separator/>
      </w:r>
    </w:p>
  </w:footnote>
  <w:footnote w:type="continuationSeparator" w:id="0">
    <w:p w14:paraId="7160947E" w14:textId="77777777" w:rsidR="00D16896" w:rsidRDefault="00D16896" w:rsidP="0054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66E4C" w14:textId="77777777" w:rsidR="007720C2" w:rsidRDefault="007720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CB8A" w14:textId="77777777" w:rsidR="005445E1" w:rsidRDefault="005445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BFF4" w14:textId="77777777" w:rsidR="007720C2" w:rsidRDefault="0077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EAA"/>
    <w:multiLevelType w:val="hybridMultilevel"/>
    <w:tmpl w:val="155A8E6A"/>
    <w:lvl w:ilvl="0" w:tplc="19E84C4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7E45376"/>
    <w:multiLevelType w:val="multilevel"/>
    <w:tmpl w:val="38DA55F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1E93DE7"/>
    <w:multiLevelType w:val="hybridMultilevel"/>
    <w:tmpl w:val="3D5427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01F27"/>
    <w:multiLevelType w:val="multilevel"/>
    <w:tmpl w:val="9F62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393CDD"/>
    <w:multiLevelType w:val="hybridMultilevel"/>
    <w:tmpl w:val="739C9E06"/>
    <w:lvl w:ilvl="0" w:tplc="57B8A64E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28"/>
    <w:rsid w:val="00021B55"/>
    <w:rsid w:val="00041439"/>
    <w:rsid w:val="00056A79"/>
    <w:rsid w:val="000752D3"/>
    <w:rsid w:val="000869D3"/>
    <w:rsid w:val="00087C17"/>
    <w:rsid w:val="0009255E"/>
    <w:rsid w:val="000C49A8"/>
    <w:rsid w:val="000F0907"/>
    <w:rsid w:val="000F3142"/>
    <w:rsid w:val="00117D04"/>
    <w:rsid w:val="00117EBE"/>
    <w:rsid w:val="00140B1B"/>
    <w:rsid w:val="00173725"/>
    <w:rsid w:val="00181A7C"/>
    <w:rsid w:val="00191646"/>
    <w:rsid w:val="001B1510"/>
    <w:rsid w:val="001C011B"/>
    <w:rsid w:val="002306A4"/>
    <w:rsid w:val="002470A1"/>
    <w:rsid w:val="00247451"/>
    <w:rsid w:val="002B272B"/>
    <w:rsid w:val="002F0F0D"/>
    <w:rsid w:val="002F1599"/>
    <w:rsid w:val="003C6428"/>
    <w:rsid w:val="003F10BC"/>
    <w:rsid w:val="004300DF"/>
    <w:rsid w:val="00457E62"/>
    <w:rsid w:val="004655F6"/>
    <w:rsid w:val="0049580C"/>
    <w:rsid w:val="004B65FB"/>
    <w:rsid w:val="004C3854"/>
    <w:rsid w:val="004E1AA3"/>
    <w:rsid w:val="004F3F41"/>
    <w:rsid w:val="00530166"/>
    <w:rsid w:val="005445E1"/>
    <w:rsid w:val="0057063D"/>
    <w:rsid w:val="005A198F"/>
    <w:rsid w:val="00637134"/>
    <w:rsid w:val="006A1334"/>
    <w:rsid w:val="006E0133"/>
    <w:rsid w:val="006E47FE"/>
    <w:rsid w:val="006E7DE3"/>
    <w:rsid w:val="007449DF"/>
    <w:rsid w:val="007720C2"/>
    <w:rsid w:val="00781602"/>
    <w:rsid w:val="007A55FC"/>
    <w:rsid w:val="007D4DD9"/>
    <w:rsid w:val="008330A5"/>
    <w:rsid w:val="00836B65"/>
    <w:rsid w:val="0086184F"/>
    <w:rsid w:val="008923B7"/>
    <w:rsid w:val="008C3FC7"/>
    <w:rsid w:val="00921E0E"/>
    <w:rsid w:val="00925A35"/>
    <w:rsid w:val="00934D7B"/>
    <w:rsid w:val="009544D2"/>
    <w:rsid w:val="00965BBA"/>
    <w:rsid w:val="00994E24"/>
    <w:rsid w:val="009A2F27"/>
    <w:rsid w:val="009F67DC"/>
    <w:rsid w:val="00A35568"/>
    <w:rsid w:val="00A62455"/>
    <w:rsid w:val="00A67FE6"/>
    <w:rsid w:val="00A70C1C"/>
    <w:rsid w:val="00A913DE"/>
    <w:rsid w:val="00AB4C72"/>
    <w:rsid w:val="00AB78E0"/>
    <w:rsid w:val="00AD2D28"/>
    <w:rsid w:val="00AD5C41"/>
    <w:rsid w:val="00AF3633"/>
    <w:rsid w:val="00B052BF"/>
    <w:rsid w:val="00B05C0D"/>
    <w:rsid w:val="00BF0E0F"/>
    <w:rsid w:val="00C1219A"/>
    <w:rsid w:val="00C7003B"/>
    <w:rsid w:val="00C70945"/>
    <w:rsid w:val="00C73BD8"/>
    <w:rsid w:val="00C826ED"/>
    <w:rsid w:val="00CC5321"/>
    <w:rsid w:val="00CC6FC2"/>
    <w:rsid w:val="00D16896"/>
    <w:rsid w:val="00D67D0A"/>
    <w:rsid w:val="00D86D2A"/>
    <w:rsid w:val="00DA6BC5"/>
    <w:rsid w:val="00DB4A83"/>
    <w:rsid w:val="00DC6975"/>
    <w:rsid w:val="00DF520D"/>
    <w:rsid w:val="00E31160"/>
    <w:rsid w:val="00E32ADF"/>
    <w:rsid w:val="00E35CAC"/>
    <w:rsid w:val="00EA3166"/>
    <w:rsid w:val="00EA5D6F"/>
    <w:rsid w:val="00EA7AA2"/>
    <w:rsid w:val="00EB3407"/>
    <w:rsid w:val="00EE1C69"/>
    <w:rsid w:val="00EE5021"/>
    <w:rsid w:val="00EF182E"/>
    <w:rsid w:val="00F60E09"/>
    <w:rsid w:val="00FA4A16"/>
    <w:rsid w:val="00FD021E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5D722"/>
  <w15:chartTrackingRefBased/>
  <w15:docId w15:val="{481F6F29-5CF7-4FEC-8EBE-4ECAAC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8"/>
    </w:rPr>
  </w:style>
  <w:style w:type="paragraph" w:styleId="berschrift1">
    <w:name w:val="heading 1"/>
    <w:basedOn w:val="Standard"/>
    <w:next w:val="Standard"/>
    <w:qFormat/>
    <w:pPr>
      <w:keepNext/>
      <w:spacing w:after="60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3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913DE"/>
    <w:rPr>
      <w:rFonts w:ascii="Segoe UI" w:hAnsi="Segoe UI" w:cs="Segoe UI"/>
      <w:sz w:val="18"/>
      <w:szCs w:val="18"/>
    </w:rPr>
  </w:style>
  <w:style w:type="paragraph" w:customStyle="1" w:styleId="xarticle-title">
    <w:name w:val="x_article-title"/>
    <w:basedOn w:val="Standard"/>
    <w:rsid w:val="00DF52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fliesstext">
    <w:name w:val="x_fliesstext"/>
    <w:rsid w:val="00DF520D"/>
  </w:style>
  <w:style w:type="table" w:styleId="Tabellenraster">
    <w:name w:val="Table Grid"/>
    <w:basedOn w:val="NormaleTabelle"/>
    <w:uiPriority w:val="39"/>
    <w:rsid w:val="0049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15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45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45E1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5445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45E1"/>
    <w:rPr>
      <w:rFonts w:ascii="Arial" w:hAnsi="Arial"/>
      <w:sz w:val="28"/>
    </w:rPr>
  </w:style>
  <w:style w:type="paragraph" w:styleId="StandardWeb">
    <w:name w:val="Normal (Web)"/>
    <w:basedOn w:val="Standard"/>
    <w:uiPriority w:val="99"/>
    <w:semiHidden/>
    <w:unhideWhenUsed/>
    <w:rsid w:val="005445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13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86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5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1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1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7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24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2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22B971E175A479B0004520F224713" ma:contentTypeVersion="" ma:contentTypeDescription="Ein neues Dokument erstellen." ma:contentTypeScope="" ma:versionID="b91a4198474609005bd39efbd5b2692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32119-F3BF-4D29-B356-73C60F77FA13}">
  <ds:schemaRefs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3B4624-6D98-44E4-A3AE-5C67E5173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0BA0A-1B01-4BC7-A1FA-1F63F6A6C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Robert-Mayer-Schule</vt:lpstr>
    </vt:vector>
  </TitlesOfParts>
  <Company>Gewerbliche Schulen Waldshut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Robert-Mayer-Schule</dc:title>
  <dc:subject/>
  <dc:creator>admin</dc:creator>
  <cp:keywords/>
  <cp:lastModifiedBy>Werner, Uwe (ZSL)</cp:lastModifiedBy>
  <cp:revision>2</cp:revision>
  <cp:lastPrinted>2015-05-10T19:42:00Z</cp:lastPrinted>
  <dcterms:created xsi:type="dcterms:W3CDTF">2020-05-04T08:58:00Z</dcterms:created>
  <dcterms:modified xsi:type="dcterms:W3CDTF">2020-05-04T08:58:00Z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0x0101003DD22B971E175A479B0004520F224713</vt:lpwstr>
  </property>
</Properties>
</file>