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4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41"/>
        <w:gridCol w:w="709"/>
        <w:gridCol w:w="2784"/>
        <w:gridCol w:w="3023"/>
        <w:gridCol w:w="2840"/>
        <w:gridCol w:w="1277"/>
        <w:gridCol w:w="1277"/>
        <w:gridCol w:w="2125"/>
      </w:tblGrid>
      <w:tr w:rsidR="00B571FE" w:rsidRPr="00555738" w14:paraId="55293204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ADB4B3" w14:textId="77777777" w:rsidR="00B571FE" w:rsidRDefault="00B571FE" w:rsidP="00210A7C">
            <w:bookmarkStart w:id="0" w:name="_GoBack"/>
            <w:bookmarkEnd w:id="0"/>
          </w:p>
          <w:p w14:paraId="4BFA1CA1" w14:textId="77777777" w:rsidR="00B571FE" w:rsidRPr="004623BF" w:rsidRDefault="00B571FE" w:rsidP="00210A7C">
            <w:r w:rsidRPr="004623BF">
              <w:t>Verlaufsplanung</w:t>
            </w:r>
          </w:p>
        </w:tc>
      </w:tr>
      <w:tr w:rsidR="00B571FE" w:rsidRPr="00555738" w14:paraId="04042FC6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70A204" w14:textId="77777777" w:rsidR="00B571FE" w:rsidRPr="004623BF" w:rsidRDefault="00B571FE" w:rsidP="00210A7C"/>
        </w:tc>
      </w:tr>
      <w:tr w:rsidR="00B571FE" w:rsidRPr="0049221D" w14:paraId="0E5C4C74" w14:textId="77777777" w:rsidTr="00210A7C">
        <w:trPr>
          <w:trHeight w:val="21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A97AE0" w14:textId="77777777" w:rsidR="00B571FE" w:rsidRPr="004623BF" w:rsidRDefault="00B571FE" w:rsidP="00210A7C">
            <w:pPr>
              <w:pStyle w:val="TabellenkopfLS"/>
            </w:pPr>
            <w:r w:rsidRPr="004623BF">
              <w:t>Dauer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DBA2D8" w14:textId="77777777" w:rsidR="00B571FE" w:rsidRPr="004623BF" w:rsidRDefault="00B571FE" w:rsidP="00210A7C">
            <w:pPr>
              <w:pStyle w:val="TabellenkopfLS"/>
            </w:pPr>
            <w:r w:rsidRPr="004623BF">
              <w:t>Phase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2E62C" w14:textId="77777777" w:rsidR="00B571FE" w:rsidRPr="004623BF" w:rsidRDefault="00B571FE" w:rsidP="00210A7C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51E8B" w14:textId="77777777" w:rsidR="00B571FE" w:rsidRPr="004623BF" w:rsidRDefault="00B571FE" w:rsidP="00210A7C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B19E60" w14:textId="77777777" w:rsidR="00B571FE" w:rsidRPr="004623BF" w:rsidRDefault="00B571FE" w:rsidP="00210A7C">
            <w:pPr>
              <w:pStyle w:val="TabellenkopfLS"/>
            </w:pPr>
            <w:r w:rsidRPr="004623BF">
              <w:t>Medien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5A796" w14:textId="77777777" w:rsidR="00B571FE" w:rsidRPr="004623BF" w:rsidRDefault="00B571FE" w:rsidP="00210A7C">
            <w:pPr>
              <w:pStyle w:val="TabellenkopfLS"/>
            </w:pPr>
            <w:r w:rsidRPr="004623BF">
              <w:t>Material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CAEFC0" w14:textId="77777777" w:rsidR="00B571FE" w:rsidRPr="004623BF" w:rsidRDefault="00B571FE" w:rsidP="00210A7C">
            <w:pPr>
              <w:pStyle w:val="TabellenkopfLS"/>
            </w:pPr>
            <w:r w:rsidRPr="004623BF">
              <w:t>Erläuterungen</w:t>
            </w:r>
          </w:p>
        </w:tc>
      </w:tr>
      <w:tr w:rsidR="00B571FE" w:rsidRPr="0049221D" w14:paraId="4603626C" w14:textId="77777777" w:rsidTr="00210A7C">
        <w:trPr>
          <w:trHeight w:val="210"/>
        </w:trPr>
        <w:tc>
          <w:tcPr>
            <w:tcW w:w="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BE5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7617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F957" w14:textId="77777777" w:rsidR="00B571FE" w:rsidRPr="004623BF" w:rsidRDefault="00B571FE" w:rsidP="00210A7C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7C6629" w14:textId="77777777" w:rsidR="00B571FE" w:rsidRPr="004623BF" w:rsidRDefault="00B571FE" w:rsidP="00210A7C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7E76B" w14:textId="77777777" w:rsidR="00B571FE" w:rsidRPr="004623BF" w:rsidRDefault="00B571FE" w:rsidP="00210A7C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DA5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5AE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564C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258A1D0B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3A7A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339A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D91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5F5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67B7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D2E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2E8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9F45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62A48DD4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8F5F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06C0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3E7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A4A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9E6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6EB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9E39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B86B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54701EC5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1D741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BBF4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67B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094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EA8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8780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0B6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0FFC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5C003873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95EC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6EC9D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0C8B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EB3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6C9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7FC6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9B2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36C6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129C3715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26A8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E3D60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4E6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DF75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7E091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C11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5658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3B84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36BB0254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9EB7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BB921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12F5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6376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D0DE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B0D0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DF1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A8A0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15C93D7E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5224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044B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85122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517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A42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4C55A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40A7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C82C" w14:textId="77777777" w:rsidR="00B571FE" w:rsidRPr="004623BF" w:rsidRDefault="00B571FE" w:rsidP="00210A7C">
            <w:pPr>
              <w:pStyle w:val="Textkrper"/>
            </w:pPr>
          </w:p>
        </w:tc>
      </w:tr>
    </w:tbl>
    <w:p w14:paraId="59FCC89E" w14:textId="77777777" w:rsidR="00B571FE" w:rsidRDefault="00B571FE" w:rsidP="00B571FE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B571FE" w14:paraId="567D72AD" w14:textId="77777777" w:rsidTr="00210A7C">
        <w:tc>
          <w:tcPr>
            <w:tcW w:w="1697" w:type="dxa"/>
          </w:tcPr>
          <w:p w14:paraId="24E270A9" w14:textId="77777777" w:rsidR="00B571FE" w:rsidRPr="004623BF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</w:t>
            </w:r>
            <w:r w:rsidRPr="004623BF">
              <w:rPr>
                <w:rStyle w:val="Fett"/>
              </w:rPr>
              <w:t>:</w:t>
            </w:r>
          </w:p>
          <w:p w14:paraId="1E08CB8E" w14:textId="77777777" w:rsidR="00B571FE" w:rsidRDefault="00B571FE" w:rsidP="00210A7C">
            <w:pPr>
              <w:pStyle w:val="Textkrper"/>
            </w:pPr>
          </w:p>
          <w:p w14:paraId="5275B6FD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14:paraId="08F9EECA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</w:p>
          <w:p w14:paraId="774A7DEB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14:paraId="7FCD8598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</w:p>
          <w:p w14:paraId="0A8B27B6" w14:textId="77777777" w:rsidR="00B571FE" w:rsidRPr="004623BF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14:paraId="177F1E9A" w14:textId="77777777" w:rsidR="00B571FE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14:paraId="02C5B73E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761368F6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61AEA259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0397205B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57C0E560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1E2C750F" w14:textId="77777777" w:rsidR="00B571FE" w:rsidRPr="004623BF" w:rsidRDefault="00B571FE" w:rsidP="00210A7C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14:paraId="2A938A7B" w14:textId="77777777" w:rsidR="00B571FE" w:rsidRDefault="00B571FE" w:rsidP="00210A7C">
            <w:pPr>
              <w:pStyle w:val="Textkrper"/>
            </w:pPr>
          </w:p>
          <w:p w14:paraId="793455D7" w14:textId="77777777" w:rsidR="00B571FE" w:rsidRDefault="00B571FE" w:rsidP="00210A7C">
            <w:pPr>
              <w:pStyle w:val="Textkrper"/>
            </w:pPr>
          </w:p>
          <w:p w14:paraId="67CE0C0B" w14:textId="77777777" w:rsidR="00B571FE" w:rsidRPr="004623BF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14:paraId="66B0F469" w14:textId="2227EE64" w:rsidR="00B571FE" w:rsidRPr="004623BF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 xml:space="preserve">AP = Audio-Player, B = </w:t>
            </w:r>
            <w:proofErr w:type="spellStart"/>
            <w:r w:rsidRPr="004623BF">
              <w:rPr>
                <w:rFonts w:eastAsia="Calibri"/>
              </w:rPr>
              <w:t>Beamer</w:t>
            </w:r>
            <w:proofErr w:type="spellEnd"/>
            <w:r w:rsidRPr="004623BF">
              <w:rPr>
                <w:rFonts w:eastAsia="Calibri"/>
              </w:rPr>
              <w:t xml:space="preserve">, D = Dokumentenkamera, LB = Lehrbuch, O = Overheadprojektor, PC = Computer, PW = Pinnwand, </w:t>
            </w:r>
            <w:r w:rsidR="00070A73">
              <w:rPr>
                <w:rFonts w:eastAsia="Calibri"/>
              </w:rPr>
              <w:br/>
            </w:r>
            <w:r w:rsidRPr="004623BF">
              <w:rPr>
                <w:rFonts w:eastAsia="Calibri"/>
              </w:rPr>
              <w:t>T = Tafel, TT = Tablet, WB = Whiteboard; SPH =Smartphone</w:t>
            </w:r>
          </w:p>
          <w:p w14:paraId="2D9D47FF" w14:textId="77777777" w:rsidR="00B571FE" w:rsidRPr="004623BF" w:rsidRDefault="00B571FE" w:rsidP="00210A7C">
            <w:pPr>
              <w:pStyle w:val="Textkrper"/>
            </w:pPr>
          </w:p>
          <w:p w14:paraId="05DFD20A" w14:textId="70F14918" w:rsidR="00B571FE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 xml:space="preserve">AA = Arbeitsauftrag, AB = Arbeitsblatt, AO= </w:t>
            </w:r>
            <w:proofErr w:type="spellStart"/>
            <w:r w:rsidRPr="004623BF">
              <w:rPr>
                <w:rFonts w:eastAsia="Calibri"/>
              </w:rPr>
              <w:t>Advance</w:t>
            </w:r>
            <w:proofErr w:type="spellEnd"/>
            <w:r w:rsidRPr="004623BF">
              <w:rPr>
                <w:rFonts w:eastAsia="Calibri"/>
              </w:rPr>
              <w:t xml:space="preserve"> Organizer, D = Datei, DK = Dokumentation, EA = Einzelarbeit, FK = Fachkomp</w:t>
            </w:r>
            <w:r w:rsidRPr="004623BF">
              <w:rPr>
                <w:rFonts w:eastAsia="Calibri"/>
              </w:rPr>
              <w:t>e</w:t>
            </w:r>
            <w:r w:rsidRPr="004623BF">
              <w:rPr>
                <w:rFonts w:eastAsia="Calibri"/>
              </w:rPr>
              <w:t xml:space="preserve">tenz, FOL = Folie, GA = Gruppenarbeit, HA = Hausaufgaben, </w:t>
            </w:r>
            <w:proofErr w:type="spellStart"/>
            <w:r w:rsidRPr="004623BF">
              <w:rPr>
                <w:rFonts w:eastAsia="Calibri"/>
              </w:rPr>
              <w:t>HuL</w:t>
            </w:r>
            <w:proofErr w:type="spellEnd"/>
            <w:r w:rsidRPr="004623BF">
              <w:rPr>
                <w:rFonts w:eastAsia="Calibri"/>
              </w:rPr>
              <w:t>= Handlungs- und Lernsituation, I = Information, IKL = Ich-Kann-Liste, KR = Kompetenzraster, L = Lehrkraft, LAA = Lösung Arbeitsauftrag, O = Ordner, P = Plenum</w:t>
            </w:r>
            <w:r w:rsidRPr="004623BF">
              <w:t xml:space="preserve"> PA = Partnerarbeit, PPT = Powe</w:t>
            </w:r>
            <w:r w:rsidRPr="004623BF">
              <w:t>r</w:t>
            </w:r>
            <w:r w:rsidRPr="004623BF">
              <w:t xml:space="preserve">Point-Präsentation, PR = Präsentation, S = Schülerinnen und Schüler, TA = Tafelanschrieb, ÜFK = Überfachliche Kompetenzen, </w:t>
            </w:r>
            <w:r w:rsidR="00070A73">
              <w:br/>
            </w:r>
            <w:r w:rsidRPr="004623BF">
              <w:t>V = Video</w:t>
            </w:r>
          </w:p>
          <w:p w14:paraId="76897949" w14:textId="77777777" w:rsidR="00B571FE" w:rsidRPr="004623BF" w:rsidRDefault="00B571FE" w:rsidP="00210A7C">
            <w:pPr>
              <w:pStyle w:val="Textkrper-Erstzeileneinzug"/>
              <w:rPr>
                <w:lang w:eastAsia="de-DE"/>
              </w:rPr>
            </w:pPr>
          </w:p>
          <w:p w14:paraId="55025B82" w14:textId="21E46FDE" w:rsidR="00B571FE" w:rsidRDefault="00B571FE" w:rsidP="00070A73">
            <w:pPr>
              <w:pStyle w:val="Textkrper"/>
            </w:pPr>
            <w:r w:rsidRPr="004623BF">
              <w:t>k = kollektiv, koop = kooperativ, i = individuell</w:t>
            </w:r>
          </w:p>
        </w:tc>
      </w:tr>
    </w:tbl>
    <w:p w14:paraId="0680E1E7" w14:textId="77777777" w:rsidR="002E6DB4" w:rsidRPr="004623BF" w:rsidRDefault="002E6DB4" w:rsidP="004623BF"/>
    <w:sectPr w:rsidR="002E6DB4" w:rsidRPr="004623BF" w:rsidSect="00271DE6">
      <w:headerReference w:type="default" r:id="rId12"/>
      <w:headerReference w:type="first" r:id="rId13"/>
      <w:pgSz w:w="16838" w:h="11906" w:orient="landscape" w:code="9"/>
      <w:pgMar w:top="1418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6F2B61" w14:textId="77777777" w:rsidR="00B832BF" w:rsidRDefault="00B832BF" w:rsidP="001E03DE">
      <w:r>
        <w:separator/>
      </w:r>
    </w:p>
  </w:endnote>
  <w:endnote w:type="continuationSeparator" w:id="0">
    <w:p w14:paraId="0D4EF8D6" w14:textId="77777777" w:rsidR="00B832BF" w:rsidRDefault="00B832BF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9628DCD-D511-410F-AB7B-5C60E1909F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AC3CBF6-1A90-4E3C-ADB6-4A178FEBD993}"/>
    <w:embedBold r:id="rId3" w:fontKey="{E1EB76B0-C602-46F1-8883-72630E269E37}"/>
    <w:embedItalic r:id="rId4" w:fontKey="{F9646B54-EC1A-4A5C-A0EC-C5AA78628C54}"/>
    <w:embedBoldItalic r:id="rId5" w:fontKey="{746F9387-8D9F-45D6-BCB5-F59921F08361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34F75775-DB5D-4EFE-A0DF-1F11145C19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F5F797B-C8F7-4EE1-A01F-C9591FD131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7486ABDB-B6F2-47CC-ABE4-82CAF2A8AC06}"/>
    <w:embedBold r:id="rId9" w:fontKey="{EE973142-9D11-48A5-AA1F-57C8710C9BD3}"/>
    <w:embedItalic r:id="rId10" w:fontKey="{3BEDF549-F0B1-4EEF-8807-201C9A74DC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F87E647-B15B-46F4-9BDA-49B61A334F57}"/>
    <w:embedBold r:id="rId12" w:fontKey="{B34C0D7B-935E-4658-AFB0-C91456D615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D7AD60B-38C0-4FE5-91C5-3100D31521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CB53CAF-31E5-4060-A5C0-41FBC04445E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8FF92" w14:textId="77777777" w:rsidR="00B832BF" w:rsidRDefault="006E363E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 w:rsidR="00B832BF">
        <w:separator/>
      </w:r>
    </w:p>
  </w:footnote>
  <w:footnote w:type="continuationSeparator" w:id="0">
    <w:p w14:paraId="5D359492" w14:textId="77777777" w:rsidR="00B832BF" w:rsidRDefault="006E363E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 w:rsidR="00B832BF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AB6651" w:rsidRDefault="00AB6651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A99E516" id="Gruppieren 12" o:spid="_x0000_s1032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3" type="#_x0000_t202" style="position:absolute;left:-1963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081F49A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4" type="#_x0000_t75" style="position:absolute;left:86466;top:-61;width:5050;height: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">
                <v:imagedata r:id="rId2" o:title=""/>
              </v:shape>
              <v:line id="Gerade Verbindung 48" o:spid="_x0000_s1035" style="position:absolute;flip:x;visibility:visible;mso-wrap-style:square" from="-1012,3373" to="85991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" strokecolor="#a6a6a6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77777777" w:rsidR="00AB6651" w:rsidRDefault="00AB6651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05592DEC" wp14:editId="494356F4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FADD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5592DEC" id="Gruppieren 8" o:spid="_x0000_s1036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9Iq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Ys70io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7" type="#_x0000_t202" style="position:absolute;left:-1963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3A42FADD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8" type="#_x0000_t75" style="position:absolute;left:86466;top:-61;width:5050;height: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">
                <v:imagedata r:id="rId2" o:title=""/>
              </v:shape>
              <v:line id="Gerade Verbindung 48" o:spid="_x0000_s1039" style="position:absolute;flip:x;visibility:visible;mso-wrap-style:square" from="-1012,3373" to="85991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5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3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13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de-DE" w:vendorID="3" w:dllVersion="517" w:checkStyle="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7E26"/>
    <w:rsid w:val="00051EAF"/>
    <w:rsid w:val="0005372A"/>
    <w:rsid w:val="00067F4F"/>
    <w:rsid w:val="00070A73"/>
    <w:rsid w:val="00090F97"/>
    <w:rsid w:val="0009490F"/>
    <w:rsid w:val="00094E52"/>
    <w:rsid w:val="00096075"/>
    <w:rsid w:val="0009772A"/>
    <w:rsid w:val="00097BD1"/>
    <w:rsid w:val="000A3331"/>
    <w:rsid w:val="000A3E0B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5E00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72A9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41E9"/>
    <w:rsid w:val="0047650D"/>
    <w:rsid w:val="00481F47"/>
    <w:rsid w:val="00482A98"/>
    <w:rsid w:val="0049311E"/>
    <w:rsid w:val="004938D1"/>
    <w:rsid w:val="00494B45"/>
    <w:rsid w:val="00497686"/>
    <w:rsid w:val="004A1798"/>
    <w:rsid w:val="004A7B97"/>
    <w:rsid w:val="004B2436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1F5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2C16"/>
    <w:rsid w:val="006C4315"/>
    <w:rsid w:val="006C7DE3"/>
    <w:rsid w:val="006D26F2"/>
    <w:rsid w:val="006E14F9"/>
    <w:rsid w:val="006E363E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B482E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27115"/>
    <w:rsid w:val="00832C30"/>
    <w:rsid w:val="008353A0"/>
    <w:rsid w:val="0083781D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803A9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226F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32BF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043"/>
    <w:rsid w:val="00C53607"/>
    <w:rsid w:val="00C567B5"/>
    <w:rsid w:val="00C6360A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4B2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A4A66"/>
    <w:rsid w:val="00DA643B"/>
    <w:rsid w:val="00DB5C0B"/>
    <w:rsid w:val="00DB650B"/>
    <w:rsid w:val="00DC3F12"/>
    <w:rsid w:val="00DC52DC"/>
    <w:rsid w:val="00DD15F7"/>
    <w:rsid w:val="00DD1ED9"/>
    <w:rsid w:val="00DD79F6"/>
    <w:rsid w:val="00DE44D5"/>
    <w:rsid w:val="00DE5328"/>
    <w:rsid w:val="00DE5C4E"/>
    <w:rsid w:val="00DE6842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E6D10-BCB5-4686-81CA-58EB34132D6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A2FBF1A-710A-46A0-86E0-EBF028D6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Barbian, Markus (LS)</cp:lastModifiedBy>
  <cp:revision>5</cp:revision>
  <cp:lastPrinted>2016-03-14T19:42:00Z</cp:lastPrinted>
  <dcterms:created xsi:type="dcterms:W3CDTF">2018-06-29T14:45:00Z</dcterms:created>
  <dcterms:modified xsi:type="dcterms:W3CDTF">2019-01-10T10:48:00Z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